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95BC8" w14:textId="4E3E35C3" w:rsidR="00DA42FD" w:rsidRDefault="00555458" w:rsidP="00DA42FD">
      <w:pPr>
        <w:pStyle w:val="BodyText"/>
        <w:rPr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3B778D7" wp14:editId="608AC608">
            <wp:simplePos x="0" y="0"/>
            <wp:positionH relativeFrom="column">
              <wp:posOffset>5189643</wp:posOffset>
            </wp:positionH>
            <wp:positionV relativeFrom="paragraph">
              <wp:posOffset>-66040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2C540" w14:textId="2DE8D806" w:rsidR="00DA42FD" w:rsidRDefault="00DA42FD" w:rsidP="00DA42FD">
      <w:pPr>
        <w:pStyle w:val="BodyText"/>
        <w:rPr>
          <w:b/>
          <w:sz w:val="20"/>
        </w:rPr>
      </w:pPr>
    </w:p>
    <w:p w14:paraId="2365E791" w14:textId="48109821" w:rsidR="00DA42FD" w:rsidRDefault="00DA42FD" w:rsidP="00DA42FD">
      <w:pPr>
        <w:pStyle w:val="BodyText"/>
        <w:rPr>
          <w:b/>
          <w:sz w:val="20"/>
        </w:rPr>
      </w:pPr>
    </w:p>
    <w:p w14:paraId="17716BD0" w14:textId="7A440869" w:rsidR="00DA42FD" w:rsidRDefault="00DA42FD" w:rsidP="00DA42FD">
      <w:pPr>
        <w:pStyle w:val="BodyText"/>
        <w:spacing w:before="4"/>
        <w:rPr>
          <w:b/>
        </w:rPr>
      </w:pPr>
    </w:p>
    <w:p w14:paraId="7541BEA2" w14:textId="4F9CD257" w:rsidR="00DA42FD" w:rsidRDefault="00DA42FD" w:rsidP="00DA42FD">
      <w:pPr>
        <w:pStyle w:val="Heading1"/>
        <w:spacing w:before="0" w:line="611" w:lineRule="exact"/>
        <w:rPr>
          <w:color w:val="BD95C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50814" wp14:editId="79C0D5A5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2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2A68" id="Freeform 296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&#13;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 w:rsidR="00555458">
        <w:rPr>
          <w:color w:val="892890"/>
        </w:rPr>
        <w:t>ADNODD</w:t>
      </w:r>
      <w:r>
        <w:rPr>
          <w:color w:val="892890"/>
        </w:rPr>
        <w:t xml:space="preserve"> 4.4</w:t>
      </w:r>
      <w:r>
        <w:rPr>
          <w:color w:val="892890"/>
        </w:rPr>
        <w:br/>
      </w:r>
      <w:r w:rsidR="00555458">
        <w:rPr>
          <w:color w:val="BD95C4"/>
        </w:rPr>
        <w:t>PROFFILIAU</w:t>
      </w:r>
      <w:r w:rsidR="00555458">
        <w:rPr>
          <w:color w:val="BD95C4"/>
        </w:rPr>
        <w:br/>
        <w:t>DIWYDIANNAU</w:t>
      </w:r>
    </w:p>
    <w:p w14:paraId="763B5644" w14:textId="77777777" w:rsidR="00DA42FD" w:rsidRDefault="00DA42FD" w:rsidP="00DA42FD">
      <w:pPr>
        <w:pStyle w:val="BodyText"/>
        <w:rPr>
          <w:b/>
          <w:sz w:val="25"/>
        </w:rPr>
      </w:pPr>
    </w:p>
    <w:tbl>
      <w:tblPr>
        <w:tblW w:w="0" w:type="auto"/>
        <w:tblInd w:w="157" w:type="dxa"/>
        <w:tblBorders>
          <w:top w:val="dashed" w:sz="4" w:space="0" w:color="87027B"/>
          <w:left w:val="dashed" w:sz="4" w:space="0" w:color="87027B"/>
          <w:bottom w:val="dashed" w:sz="4" w:space="0" w:color="87027B"/>
          <w:right w:val="dashed" w:sz="4" w:space="0" w:color="87027B"/>
          <w:insideH w:val="dashed" w:sz="4" w:space="0" w:color="87027B"/>
          <w:insideV w:val="dashed" w:sz="4" w:space="0" w:color="8702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722"/>
      </w:tblGrid>
      <w:tr w:rsidR="00DA42FD" w14:paraId="2A1DFAB1" w14:textId="77777777" w:rsidTr="00F45979">
        <w:trPr>
          <w:trHeight w:val="4228"/>
        </w:trPr>
        <w:tc>
          <w:tcPr>
            <w:tcW w:w="4678" w:type="dxa"/>
          </w:tcPr>
          <w:p w14:paraId="4599DC47" w14:textId="16284471" w:rsidR="00555458" w:rsidRPr="00555458" w:rsidRDefault="00555458" w:rsidP="00555458">
            <w:pPr>
              <w:pStyle w:val="Heading2table"/>
              <w:spacing w:after="227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   </w:t>
            </w:r>
            <w:r w:rsidRPr="00555458">
              <w:rPr>
                <w:rFonts w:ascii="Calibri" w:hAnsi="Calibri" w:cs="Calibri"/>
                <w:b/>
                <w:bCs/>
                <w:sz w:val="40"/>
                <w:szCs w:val="40"/>
              </w:rPr>
              <w:t>Rheolaeth</w:t>
            </w:r>
          </w:p>
          <w:p w14:paraId="7BCCE676" w14:textId="77777777" w:rsidR="00555458" w:rsidRDefault="00555458" w:rsidP="00555458">
            <w:pPr>
              <w:pStyle w:val="Bulletpoint"/>
            </w:pPr>
            <w:proofErr w:type="spellStart"/>
            <w:r>
              <w:t>Trefnu’n</w:t>
            </w:r>
            <w:proofErr w:type="spellEnd"/>
            <w:r>
              <w:t xml:space="preserve"> </w:t>
            </w:r>
            <w:proofErr w:type="spellStart"/>
            <w:r>
              <w:t>dda</w:t>
            </w:r>
            <w:proofErr w:type="spellEnd"/>
          </w:p>
          <w:p w14:paraId="7EB24096" w14:textId="77777777" w:rsidR="00555458" w:rsidRDefault="00555458" w:rsidP="00555458">
            <w:pPr>
              <w:pStyle w:val="Bulletpoint"/>
            </w:pP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pobl</w:t>
            </w:r>
            <w:proofErr w:type="spellEnd"/>
          </w:p>
          <w:p w14:paraId="1764C749" w14:textId="77777777" w:rsidR="00555458" w:rsidRDefault="00555458" w:rsidP="00555458">
            <w:pPr>
              <w:pStyle w:val="Bulletpoint"/>
            </w:pPr>
            <w:proofErr w:type="spellStart"/>
            <w:r>
              <w:t>Adeiladu</w:t>
            </w:r>
            <w:proofErr w:type="spellEnd"/>
            <w:r>
              <w:t xml:space="preserve"> </w:t>
            </w:r>
            <w:proofErr w:type="spellStart"/>
            <w:r>
              <w:t>tîm</w:t>
            </w:r>
            <w:proofErr w:type="spellEnd"/>
          </w:p>
          <w:p w14:paraId="103DFAB0" w14:textId="77777777" w:rsidR="00555458" w:rsidRDefault="00555458" w:rsidP="00555458">
            <w:pPr>
              <w:pStyle w:val="Bulletpoint"/>
            </w:pPr>
            <w:proofErr w:type="spellStart"/>
            <w:r>
              <w:t>Cynllunio</w:t>
            </w:r>
            <w:proofErr w:type="spellEnd"/>
          </w:p>
          <w:p w14:paraId="34C6EA22" w14:textId="77777777" w:rsidR="00555458" w:rsidRDefault="00555458" w:rsidP="00555458">
            <w:pPr>
              <w:pStyle w:val="Bulletpoint"/>
            </w:pPr>
            <w:proofErr w:type="spellStart"/>
            <w:r>
              <w:t>Datrys</w:t>
            </w:r>
            <w:proofErr w:type="spellEnd"/>
            <w:r>
              <w:t xml:space="preserve"> </w:t>
            </w:r>
            <w:proofErr w:type="spellStart"/>
            <w:r>
              <w:t>problemau</w:t>
            </w:r>
            <w:proofErr w:type="spellEnd"/>
          </w:p>
          <w:p w14:paraId="4E10FD08" w14:textId="77777777" w:rsidR="00555458" w:rsidRDefault="00555458" w:rsidP="00555458">
            <w:pPr>
              <w:pStyle w:val="Bulletpoint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ysgogi</w:t>
            </w:r>
            <w:proofErr w:type="spellEnd"/>
            <w:r>
              <w:t xml:space="preserve"> </w:t>
            </w:r>
            <w:proofErr w:type="spellStart"/>
            <w:r>
              <w:t>pobl</w:t>
            </w:r>
            <w:proofErr w:type="spellEnd"/>
          </w:p>
          <w:p w14:paraId="7CC7FE35" w14:textId="77777777" w:rsidR="00555458" w:rsidRDefault="00555458" w:rsidP="00555458">
            <w:pPr>
              <w:pStyle w:val="Bulletpoint"/>
            </w:pP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penderfyniadau</w:t>
            </w:r>
            <w:proofErr w:type="spellEnd"/>
          </w:p>
          <w:p w14:paraId="1F704372" w14:textId="77777777" w:rsidR="00555458" w:rsidRDefault="00555458" w:rsidP="00555458">
            <w:pPr>
              <w:pStyle w:val="Bulletpoint"/>
            </w:pPr>
            <w:proofErr w:type="spellStart"/>
            <w:r>
              <w:t>Dibynadwy</w:t>
            </w:r>
            <w:proofErr w:type="spellEnd"/>
            <w:r>
              <w:br/>
            </w:r>
          </w:p>
          <w:p w14:paraId="30D8408F" w14:textId="77777777" w:rsidR="00555458" w:rsidRDefault="00555458" w:rsidP="00555458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Rheolwr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Prosiect</w:t>
            </w:r>
            <w:proofErr w:type="spellEnd"/>
          </w:p>
          <w:p w14:paraId="7331871C" w14:textId="77777777" w:rsidR="00555458" w:rsidRDefault="00555458" w:rsidP="00555458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Rheolwr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Tîm</w:t>
            </w:r>
            <w:proofErr w:type="spellEnd"/>
          </w:p>
          <w:p w14:paraId="1EAED5AB" w14:textId="4E194338" w:rsidR="00DA42FD" w:rsidRPr="00852841" w:rsidRDefault="00555458" w:rsidP="00555458">
            <w:pPr>
              <w:pStyle w:val="Bulletpoint"/>
            </w:pPr>
            <w:proofErr w:type="spellStart"/>
            <w:r>
              <w:rPr>
                <w:b/>
                <w:bCs/>
                <w:color w:val="89288F"/>
              </w:rPr>
              <w:t>Cyfarwyddydd</w:t>
            </w:r>
            <w:proofErr w:type="spellEnd"/>
            <w:r w:rsidR="00DA42FD" w:rsidRPr="00852841">
              <w:rPr>
                <w:color w:val="87027B"/>
              </w:rPr>
              <w:br/>
            </w:r>
          </w:p>
        </w:tc>
        <w:tc>
          <w:tcPr>
            <w:tcW w:w="4722" w:type="dxa"/>
          </w:tcPr>
          <w:p w14:paraId="3928FC3B" w14:textId="6748F7A9" w:rsidR="006C3ABE" w:rsidRDefault="006C3ABE" w:rsidP="006C3ABE">
            <w:pPr>
              <w:pStyle w:val="Heading"/>
            </w:pPr>
            <w:r>
              <w:t xml:space="preserve">    Technoleg</w:t>
            </w:r>
          </w:p>
          <w:p w14:paraId="74613D0C" w14:textId="77777777" w:rsidR="006C3ABE" w:rsidRPr="006C3ABE" w:rsidRDefault="006C3ABE" w:rsidP="006C3ABE">
            <w:pPr>
              <w:pStyle w:val="Bulletpoint"/>
            </w:pPr>
            <w:proofErr w:type="spellStart"/>
            <w:r w:rsidRPr="006C3ABE">
              <w:t>Cyfrifiaduron</w:t>
            </w:r>
            <w:proofErr w:type="spellEnd"/>
          </w:p>
          <w:p w14:paraId="516FD87D" w14:textId="77777777" w:rsidR="006C3ABE" w:rsidRPr="006C3ABE" w:rsidRDefault="006C3ABE" w:rsidP="006C3ABE">
            <w:pPr>
              <w:pStyle w:val="Bulletpoint"/>
            </w:pPr>
            <w:proofErr w:type="spellStart"/>
            <w:r w:rsidRPr="006C3ABE">
              <w:t>Creadigol</w:t>
            </w:r>
            <w:proofErr w:type="spellEnd"/>
          </w:p>
          <w:p w14:paraId="4AD1193D" w14:textId="77777777" w:rsidR="006C3ABE" w:rsidRPr="006C3ABE" w:rsidRDefault="006C3ABE" w:rsidP="006C3ABE">
            <w:pPr>
              <w:pStyle w:val="Bulletpoint"/>
            </w:pPr>
            <w:proofErr w:type="spellStart"/>
            <w:r w:rsidRPr="006C3ABE">
              <w:t>Yn</w:t>
            </w:r>
            <w:proofErr w:type="spellEnd"/>
            <w:r w:rsidRPr="006C3ABE">
              <w:t xml:space="preserve"> </w:t>
            </w:r>
            <w:proofErr w:type="spellStart"/>
            <w:r w:rsidRPr="006C3ABE">
              <w:t>rhoi</w:t>
            </w:r>
            <w:proofErr w:type="spellEnd"/>
            <w:r w:rsidRPr="006C3ABE">
              <w:t xml:space="preserve"> </w:t>
            </w:r>
            <w:proofErr w:type="spellStart"/>
            <w:r w:rsidRPr="006C3ABE">
              <w:t>sylw</w:t>
            </w:r>
            <w:proofErr w:type="spellEnd"/>
            <w:r w:rsidRPr="006C3ABE">
              <w:t xml:space="preserve"> </w:t>
            </w:r>
            <w:proofErr w:type="spellStart"/>
            <w:r w:rsidRPr="006C3ABE">
              <w:t>i</w:t>
            </w:r>
            <w:proofErr w:type="spellEnd"/>
            <w:r w:rsidRPr="006C3ABE">
              <w:t xml:space="preserve"> </w:t>
            </w:r>
            <w:proofErr w:type="spellStart"/>
            <w:r w:rsidRPr="006C3ABE">
              <w:t>fanylion</w:t>
            </w:r>
            <w:proofErr w:type="spellEnd"/>
          </w:p>
          <w:p w14:paraId="52C20D3B" w14:textId="77777777" w:rsidR="006C3ABE" w:rsidRPr="006C3ABE" w:rsidRDefault="006C3ABE" w:rsidP="006C3ABE">
            <w:pPr>
              <w:pStyle w:val="Bulletpoint"/>
            </w:pPr>
            <w:proofErr w:type="spellStart"/>
            <w:r w:rsidRPr="006C3ABE">
              <w:t>Datrys</w:t>
            </w:r>
            <w:proofErr w:type="spellEnd"/>
            <w:r w:rsidRPr="006C3ABE">
              <w:t xml:space="preserve"> </w:t>
            </w:r>
            <w:proofErr w:type="spellStart"/>
            <w:r w:rsidRPr="006C3ABE">
              <w:t>problemau</w:t>
            </w:r>
            <w:proofErr w:type="spellEnd"/>
          </w:p>
          <w:p w14:paraId="798262A0" w14:textId="77777777" w:rsidR="006C3ABE" w:rsidRPr="006C3ABE" w:rsidRDefault="006C3ABE" w:rsidP="006C3ABE">
            <w:pPr>
              <w:pStyle w:val="Bulletpoint"/>
            </w:pPr>
            <w:proofErr w:type="spellStart"/>
            <w:r w:rsidRPr="006C3ABE">
              <w:t>Rhesymegol</w:t>
            </w:r>
            <w:proofErr w:type="spellEnd"/>
          </w:p>
          <w:p w14:paraId="1A0E9E4C" w14:textId="77777777" w:rsidR="006C3ABE" w:rsidRPr="006C3ABE" w:rsidRDefault="006C3ABE" w:rsidP="006C3ABE">
            <w:pPr>
              <w:pStyle w:val="Bulletpoint"/>
            </w:pPr>
            <w:proofErr w:type="spellStart"/>
            <w:r w:rsidRPr="006C3ABE">
              <w:t>Trefnus</w:t>
            </w:r>
            <w:proofErr w:type="spellEnd"/>
            <w:r w:rsidRPr="006C3ABE">
              <w:br/>
            </w:r>
          </w:p>
          <w:p w14:paraId="3DDB7AFD" w14:textId="77777777" w:rsidR="006C3ABE" w:rsidRPr="006D701C" w:rsidRDefault="006C3ABE" w:rsidP="006C3ABE">
            <w:pPr>
              <w:pStyle w:val="Bulletpoint"/>
              <w:rPr>
                <w:b/>
                <w:bCs/>
                <w:color w:val="892890"/>
              </w:rPr>
            </w:pPr>
            <w:proofErr w:type="spellStart"/>
            <w:r w:rsidRPr="006D701C">
              <w:rPr>
                <w:b/>
                <w:bCs/>
                <w:color w:val="892890"/>
              </w:rPr>
              <w:t>Swyddog</w:t>
            </w:r>
            <w:proofErr w:type="spellEnd"/>
            <w:r w:rsidRPr="006D701C">
              <w:rPr>
                <w:b/>
                <w:bCs/>
                <w:color w:val="892890"/>
              </w:rPr>
              <w:t xml:space="preserve"> TG</w:t>
            </w:r>
          </w:p>
          <w:p w14:paraId="280A0A49" w14:textId="77777777" w:rsidR="006C3ABE" w:rsidRPr="006D701C" w:rsidRDefault="006C3ABE" w:rsidP="006C3ABE">
            <w:pPr>
              <w:pStyle w:val="Bulletpoint"/>
              <w:rPr>
                <w:b/>
                <w:bCs/>
                <w:color w:val="892890"/>
              </w:rPr>
            </w:pPr>
            <w:proofErr w:type="spellStart"/>
            <w:r w:rsidRPr="006D701C">
              <w:rPr>
                <w:b/>
                <w:bCs/>
                <w:color w:val="892890"/>
              </w:rPr>
              <w:t>Datblygwr</w:t>
            </w:r>
            <w:proofErr w:type="spellEnd"/>
            <w:r w:rsidRPr="006D701C">
              <w:rPr>
                <w:b/>
                <w:bCs/>
                <w:color w:val="892890"/>
              </w:rPr>
              <w:t xml:space="preserve"> </w:t>
            </w:r>
            <w:proofErr w:type="spellStart"/>
            <w:r w:rsidRPr="006D701C">
              <w:rPr>
                <w:b/>
                <w:bCs/>
                <w:color w:val="892890"/>
              </w:rPr>
              <w:t>Meddalwedd</w:t>
            </w:r>
            <w:proofErr w:type="spellEnd"/>
          </w:p>
          <w:p w14:paraId="24396C36" w14:textId="77777777" w:rsidR="006C3ABE" w:rsidRPr="006D701C" w:rsidRDefault="006C3ABE" w:rsidP="006C3ABE">
            <w:pPr>
              <w:pStyle w:val="Bulletpoint"/>
              <w:rPr>
                <w:b/>
                <w:bCs/>
                <w:color w:val="892890"/>
              </w:rPr>
            </w:pPr>
            <w:proofErr w:type="spellStart"/>
            <w:r w:rsidRPr="006D701C">
              <w:rPr>
                <w:b/>
                <w:bCs/>
                <w:color w:val="892890"/>
              </w:rPr>
              <w:t>Gweinyddydd</w:t>
            </w:r>
            <w:proofErr w:type="spellEnd"/>
            <w:r w:rsidRPr="006D701C">
              <w:rPr>
                <w:b/>
                <w:bCs/>
                <w:color w:val="892890"/>
              </w:rPr>
              <w:t xml:space="preserve"> </w:t>
            </w:r>
            <w:proofErr w:type="spellStart"/>
            <w:r w:rsidRPr="006D701C">
              <w:rPr>
                <w:b/>
                <w:bCs/>
                <w:color w:val="892890"/>
              </w:rPr>
              <w:t>Cronfa</w:t>
            </w:r>
            <w:proofErr w:type="spellEnd"/>
            <w:r w:rsidRPr="006D701C">
              <w:rPr>
                <w:b/>
                <w:bCs/>
                <w:color w:val="892890"/>
              </w:rPr>
              <w:t xml:space="preserve"> </w:t>
            </w:r>
            <w:proofErr w:type="spellStart"/>
            <w:r w:rsidRPr="006D701C">
              <w:rPr>
                <w:b/>
                <w:bCs/>
                <w:color w:val="892890"/>
              </w:rPr>
              <w:t>Ddata</w:t>
            </w:r>
            <w:proofErr w:type="spellEnd"/>
          </w:p>
          <w:p w14:paraId="49F9175A" w14:textId="77777777" w:rsidR="006C3ABE" w:rsidRPr="006D701C" w:rsidRDefault="006C3ABE" w:rsidP="006C3ABE">
            <w:pPr>
              <w:pStyle w:val="Bulletpoint"/>
              <w:rPr>
                <w:b/>
                <w:bCs/>
                <w:color w:val="892890"/>
              </w:rPr>
            </w:pPr>
            <w:proofErr w:type="spellStart"/>
            <w:r w:rsidRPr="006D701C">
              <w:rPr>
                <w:b/>
                <w:bCs/>
                <w:color w:val="892890"/>
              </w:rPr>
              <w:t>Datblygwr</w:t>
            </w:r>
            <w:proofErr w:type="spellEnd"/>
            <w:r w:rsidRPr="006D701C">
              <w:rPr>
                <w:b/>
                <w:bCs/>
                <w:color w:val="892890"/>
              </w:rPr>
              <w:t xml:space="preserve"> </w:t>
            </w:r>
            <w:proofErr w:type="spellStart"/>
            <w:r w:rsidRPr="006D701C">
              <w:rPr>
                <w:b/>
                <w:bCs/>
                <w:color w:val="892890"/>
              </w:rPr>
              <w:t>Gwefannau</w:t>
            </w:r>
            <w:proofErr w:type="spellEnd"/>
          </w:p>
          <w:p w14:paraId="49ADC2FB" w14:textId="77777777" w:rsidR="00DA42FD" w:rsidRDefault="00DA42FD" w:rsidP="00477B7A">
            <w:pPr>
              <w:pStyle w:val="TableParagraph"/>
              <w:spacing w:line="306" w:lineRule="exact"/>
              <w:ind w:left="278"/>
              <w:rPr>
                <w:b/>
                <w:sz w:val="23"/>
              </w:rPr>
            </w:pPr>
          </w:p>
        </w:tc>
      </w:tr>
      <w:tr w:rsidR="00DA42FD" w14:paraId="18935633" w14:textId="77777777" w:rsidTr="00F45979">
        <w:trPr>
          <w:trHeight w:val="4462"/>
        </w:trPr>
        <w:tc>
          <w:tcPr>
            <w:tcW w:w="4678" w:type="dxa"/>
          </w:tcPr>
          <w:p w14:paraId="2C21F0D2" w14:textId="7AB50536" w:rsidR="006D701C" w:rsidRDefault="006D701C" w:rsidP="006D701C">
            <w:pPr>
              <w:pStyle w:val="Heading"/>
              <w:rPr>
                <w:rFonts w:ascii="Work Sans" w:hAnsi="Work Sans" w:cs="Work Sans"/>
                <w:color w:val="000000"/>
                <w:sz w:val="20"/>
                <w:szCs w:val="20"/>
              </w:rPr>
            </w:pPr>
            <w:r>
              <w:t xml:space="preserve">    Proffesiynau gofal</w:t>
            </w:r>
          </w:p>
          <w:p w14:paraId="2D206548" w14:textId="77777777" w:rsidR="006D701C" w:rsidRDefault="006D701C" w:rsidP="006D701C">
            <w:pPr>
              <w:pStyle w:val="Bulletpoint"/>
            </w:pP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pobl</w:t>
            </w:r>
            <w:proofErr w:type="spellEnd"/>
          </w:p>
          <w:p w14:paraId="4EDA4F73" w14:textId="77777777" w:rsidR="006D701C" w:rsidRDefault="006D701C" w:rsidP="006D701C">
            <w:pPr>
              <w:pStyle w:val="Bulletpoint"/>
            </w:pPr>
            <w:proofErr w:type="spellStart"/>
            <w:r>
              <w:t>Ymroddedig</w:t>
            </w:r>
            <w:proofErr w:type="spellEnd"/>
          </w:p>
          <w:p w14:paraId="2826D5E1" w14:textId="77777777" w:rsidR="006D701C" w:rsidRDefault="006D701C" w:rsidP="006D701C">
            <w:pPr>
              <w:pStyle w:val="Bulletpoint"/>
            </w:pPr>
            <w:proofErr w:type="spellStart"/>
            <w:r>
              <w:t>Gofalgar</w:t>
            </w:r>
            <w:proofErr w:type="spellEnd"/>
          </w:p>
          <w:p w14:paraId="74E7F02D" w14:textId="77777777" w:rsidR="006D701C" w:rsidRDefault="006D701C" w:rsidP="006D701C">
            <w:pPr>
              <w:pStyle w:val="Bulletpoint"/>
            </w:pPr>
            <w:r>
              <w:t>Iechyd</w:t>
            </w:r>
          </w:p>
          <w:p w14:paraId="00F5ED95" w14:textId="77777777" w:rsidR="006D701C" w:rsidRDefault="006D701C" w:rsidP="006D701C">
            <w:pPr>
              <w:pStyle w:val="Bulletpoint"/>
            </w:pPr>
            <w:proofErr w:type="spellStart"/>
            <w:r>
              <w:t>Hyblyg</w:t>
            </w:r>
            <w:proofErr w:type="spellEnd"/>
          </w:p>
          <w:p w14:paraId="75A80AB9" w14:textId="77777777" w:rsidR="006D701C" w:rsidRDefault="006D701C" w:rsidP="006D701C">
            <w:pPr>
              <w:pStyle w:val="Bulletpoint"/>
            </w:pP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</w:p>
          <w:p w14:paraId="4AB051BF" w14:textId="77777777" w:rsidR="006D701C" w:rsidRDefault="006D701C" w:rsidP="006D701C">
            <w:pPr>
              <w:pStyle w:val="Bulletpoint"/>
            </w:pPr>
            <w:proofErr w:type="spellStart"/>
            <w:r>
              <w:t>Brwdfrydig</w:t>
            </w:r>
            <w:proofErr w:type="spellEnd"/>
            <w:r>
              <w:br/>
            </w:r>
          </w:p>
          <w:p w14:paraId="693CD909" w14:textId="77777777" w:rsidR="006D701C" w:rsidRPr="006D701C" w:rsidRDefault="006D701C" w:rsidP="006D701C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 w:rsidRPr="006D701C">
              <w:rPr>
                <w:b/>
                <w:bCs/>
                <w:color w:val="89288F"/>
              </w:rPr>
              <w:t>Nyrs</w:t>
            </w:r>
            <w:proofErr w:type="spellEnd"/>
          </w:p>
          <w:p w14:paraId="5E5F2781" w14:textId="77777777" w:rsidR="006D701C" w:rsidRPr="006D701C" w:rsidRDefault="006D701C" w:rsidP="006D701C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 w:rsidRPr="006D701C">
              <w:rPr>
                <w:b/>
                <w:bCs/>
                <w:color w:val="89288F"/>
              </w:rPr>
              <w:t>Bydwraig</w:t>
            </w:r>
            <w:proofErr w:type="spellEnd"/>
          </w:p>
          <w:p w14:paraId="037B55A9" w14:textId="77777777" w:rsidR="006D701C" w:rsidRPr="006D701C" w:rsidRDefault="006D701C" w:rsidP="006D701C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 w:rsidRPr="006D701C">
              <w:rPr>
                <w:b/>
                <w:bCs/>
                <w:color w:val="89288F"/>
              </w:rPr>
              <w:t>Gweithiwr</w:t>
            </w:r>
            <w:proofErr w:type="spellEnd"/>
            <w:r w:rsidRPr="006D701C">
              <w:rPr>
                <w:b/>
                <w:bCs/>
                <w:color w:val="89288F"/>
              </w:rPr>
              <w:t xml:space="preserve"> </w:t>
            </w:r>
            <w:proofErr w:type="spellStart"/>
            <w:r w:rsidRPr="006D701C">
              <w:rPr>
                <w:b/>
                <w:bCs/>
                <w:color w:val="89288F"/>
              </w:rPr>
              <w:t>Cymorth</w:t>
            </w:r>
            <w:proofErr w:type="spellEnd"/>
            <w:r w:rsidRPr="006D701C">
              <w:rPr>
                <w:b/>
                <w:bCs/>
                <w:color w:val="89288F"/>
              </w:rPr>
              <w:t xml:space="preserve"> </w:t>
            </w:r>
            <w:proofErr w:type="spellStart"/>
            <w:r w:rsidRPr="006D701C">
              <w:rPr>
                <w:b/>
                <w:bCs/>
                <w:color w:val="89288F"/>
              </w:rPr>
              <w:t>Ieuenctid</w:t>
            </w:r>
            <w:proofErr w:type="spellEnd"/>
          </w:p>
          <w:p w14:paraId="2D91E70C" w14:textId="77777777" w:rsidR="006D701C" w:rsidRPr="006D701C" w:rsidRDefault="006D701C" w:rsidP="006D701C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 w:rsidRPr="006D701C">
              <w:rPr>
                <w:b/>
                <w:bCs/>
                <w:color w:val="89288F"/>
              </w:rPr>
              <w:t>Seicolegydd</w:t>
            </w:r>
            <w:proofErr w:type="spellEnd"/>
          </w:p>
          <w:p w14:paraId="15728F1C" w14:textId="77777777" w:rsidR="00DA42FD" w:rsidRDefault="00DA42FD" w:rsidP="00477B7A">
            <w:pPr>
              <w:pStyle w:val="TableParagraph"/>
              <w:spacing w:line="306" w:lineRule="exact"/>
              <w:ind w:left="251"/>
              <w:rPr>
                <w:b/>
                <w:sz w:val="23"/>
              </w:rPr>
            </w:pPr>
          </w:p>
        </w:tc>
        <w:tc>
          <w:tcPr>
            <w:tcW w:w="4722" w:type="dxa"/>
          </w:tcPr>
          <w:p w14:paraId="381AABE9" w14:textId="550CE854" w:rsidR="006D701C" w:rsidRDefault="006D701C" w:rsidP="006D701C">
            <w:pPr>
              <w:pStyle w:val="Heading"/>
            </w:pPr>
            <w:r>
              <w:t xml:space="preserve">    Dylunydd</w:t>
            </w:r>
          </w:p>
          <w:p w14:paraId="7241DAF0" w14:textId="6B39C10B" w:rsidR="006D701C" w:rsidRDefault="006D701C" w:rsidP="006D701C">
            <w:pPr>
              <w:pStyle w:val="Bulletpoint"/>
            </w:pPr>
            <w:proofErr w:type="spellStart"/>
            <w:r>
              <w:t>Hyblyg</w:t>
            </w:r>
            <w:proofErr w:type="spellEnd"/>
          </w:p>
          <w:p w14:paraId="63792C76" w14:textId="77777777" w:rsidR="006D701C" w:rsidRDefault="006D701C" w:rsidP="006D701C">
            <w:pPr>
              <w:pStyle w:val="Bulletpoint"/>
            </w:pPr>
            <w:proofErr w:type="spellStart"/>
            <w:r>
              <w:t>Creadigol</w:t>
            </w:r>
            <w:proofErr w:type="spellEnd"/>
          </w:p>
          <w:p w14:paraId="3AAB8DB3" w14:textId="77777777" w:rsidR="006D701C" w:rsidRDefault="006D701C" w:rsidP="006D701C">
            <w:pPr>
              <w:pStyle w:val="Bulletpoint"/>
            </w:pPr>
            <w:proofErr w:type="spellStart"/>
            <w:r>
              <w:t>Llawn</w:t>
            </w:r>
            <w:proofErr w:type="spellEnd"/>
            <w:r>
              <w:t xml:space="preserve"> </w:t>
            </w:r>
            <w:proofErr w:type="spellStart"/>
            <w:r>
              <w:t>dychymyg</w:t>
            </w:r>
            <w:proofErr w:type="spellEnd"/>
          </w:p>
          <w:p w14:paraId="6267D5E8" w14:textId="77777777" w:rsidR="006D701C" w:rsidRDefault="006D701C" w:rsidP="006D701C">
            <w:pPr>
              <w:pStyle w:val="Bulletpoint"/>
            </w:pPr>
            <w:proofErr w:type="spellStart"/>
            <w:r>
              <w:t>Datrys</w:t>
            </w:r>
            <w:proofErr w:type="spellEnd"/>
            <w:r>
              <w:t xml:space="preserve"> </w:t>
            </w:r>
            <w:proofErr w:type="spellStart"/>
            <w:r>
              <w:t>problemau</w:t>
            </w:r>
            <w:proofErr w:type="spellEnd"/>
          </w:p>
          <w:p w14:paraId="448602DE" w14:textId="77777777" w:rsidR="006D701C" w:rsidRDefault="006D701C" w:rsidP="006D701C">
            <w:pPr>
              <w:pStyle w:val="Bulletpoint"/>
            </w:pPr>
            <w:r>
              <w:t xml:space="preserve">Gwaith </w:t>
            </w:r>
            <w:proofErr w:type="spellStart"/>
            <w:r>
              <w:t>tîm</w:t>
            </w:r>
            <w:proofErr w:type="spellEnd"/>
          </w:p>
          <w:p w14:paraId="6428D377" w14:textId="6E0E76CA" w:rsidR="006D701C" w:rsidRDefault="006D701C" w:rsidP="006D701C">
            <w:pPr>
              <w:pStyle w:val="Bulletpoint"/>
              <w:jc w:val="left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meddwl</w:t>
            </w:r>
            <w:proofErr w:type="spellEnd"/>
            <w:r>
              <w:t xml:space="preserve"> am </w:t>
            </w:r>
            <w:proofErr w:type="spellStart"/>
            <w:r>
              <w:t>fanylion</w:t>
            </w:r>
            <w:proofErr w:type="spellEnd"/>
            <w:r>
              <w:br/>
            </w:r>
          </w:p>
          <w:p w14:paraId="0D456DC0" w14:textId="77777777" w:rsidR="006D701C" w:rsidRDefault="006D701C" w:rsidP="006D701C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Dylunydd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Graffig</w:t>
            </w:r>
            <w:proofErr w:type="spellEnd"/>
          </w:p>
          <w:p w14:paraId="3B901958" w14:textId="77777777" w:rsidR="006D701C" w:rsidRDefault="006D701C" w:rsidP="006D701C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Darluniwr</w:t>
            </w:r>
            <w:proofErr w:type="spellEnd"/>
          </w:p>
          <w:p w14:paraId="22292075" w14:textId="77777777" w:rsidR="006D701C" w:rsidRDefault="006D701C" w:rsidP="006D701C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Dylunydd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Gwefannau</w:t>
            </w:r>
            <w:proofErr w:type="spellEnd"/>
          </w:p>
          <w:p w14:paraId="1ECEFA07" w14:textId="77777777" w:rsidR="006D701C" w:rsidRDefault="006D701C" w:rsidP="006D701C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Ffotograffydd</w:t>
            </w:r>
            <w:proofErr w:type="spellEnd"/>
          </w:p>
          <w:p w14:paraId="7866BDFC" w14:textId="055AAA00" w:rsidR="00DA42FD" w:rsidRDefault="006D701C" w:rsidP="006D701C">
            <w:pPr>
              <w:pStyle w:val="Bulletpoint"/>
              <w:rPr>
                <w:b/>
              </w:rPr>
            </w:pPr>
            <w:proofErr w:type="spellStart"/>
            <w:r>
              <w:rPr>
                <w:b/>
                <w:bCs/>
                <w:color w:val="89288F"/>
              </w:rPr>
              <w:t>Dylunydd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Mewnol</w:t>
            </w:r>
            <w:proofErr w:type="spellEnd"/>
          </w:p>
        </w:tc>
      </w:tr>
    </w:tbl>
    <w:p w14:paraId="0201DFA7" w14:textId="05B22359" w:rsidR="00097206" w:rsidRDefault="00097206" w:rsidP="00DA42FD"/>
    <w:p w14:paraId="1E02BF3D" w14:textId="6A6F3996" w:rsidR="00611777" w:rsidRDefault="00611777" w:rsidP="00DA42FD"/>
    <w:p w14:paraId="480112B2" w14:textId="6C372362" w:rsidR="00611777" w:rsidRDefault="00611777" w:rsidP="00DA42FD"/>
    <w:p w14:paraId="1A5555F3" w14:textId="56CEFBC1" w:rsidR="00611777" w:rsidRDefault="00611777" w:rsidP="00DA42FD"/>
    <w:p w14:paraId="5D9D08F5" w14:textId="6C6D83C8" w:rsidR="00611777" w:rsidRDefault="00611777" w:rsidP="00DA42FD"/>
    <w:p w14:paraId="40657542" w14:textId="0F504A82" w:rsidR="00611777" w:rsidRDefault="00611777" w:rsidP="00DA42FD"/>
    <w:p w14:paraId="1647156D" w14:textId="400DB2EA" w:rsidR="00611777" w:rsidRDefault="00611777" w:rsidP="00DA42FD"/>
    <w:p w14:paraId="68959D50" w14:textId="4EC0EBE4" w:rsidR="00611777" w:rsidRDefault="00611777" w:rsidP="00DA42FD"/>
    <w:p w14:paraId="5A265DE5" w14:textId="0CED12C1" w:rsidR="00611777" w:rsidRDefault="00611777" w:rsidP="00DA42FD"/>
    <w:p w14:paraId="7DF5338D" w14:textId="42C7A654" w:rsidR="00611777" w:rsidRDefault="00611777" w:rsidP="00DA42FD"/>
    <w:p w14:paraId="0044B2F8" w14:textId="66928E63" w:rsidR="00611777" w:rsidRDefault="00611777" w:rsidP="00DA42FD"/>
    <w:p w14:paraId="1F6D51F2" w14:textId="3FED7AF2" w:rsidR="00611777" w:rsidRDefault="00611777" w:rsidP="00DA42FD"/>
    <w:p w14:paraId="14925B13" w14:textId="4DBCB47B" w:rsidR="00611777" w:rsidRDefault="00611777" w:rsidP="00DA42FD"/>
    <w:p w14:paraId="5B649E96" w14:textId="3E24BA68" w:rsidR="00611777" w:rsidRDefault="00611777" w:rsidP="00DA42FD"/>
    <w:tbl>
      <w:tblPr>
        <w:tblW w:w="0" w:type="auto"/>
        <w:tblInd w:w="157" w:type="dxa"/>
        <w:tblBorders>
          <w:top w:val="dashed" w:sz="4" w:space="0" w:color="87027B"/>
          <w:left w:val="dashed" w:sz="4" w:space="0" w:color="87027B"/>
          <w:bottom w:val="dashed" w:sz="4" w:space="0" w:color="87027B"/>
          <w:right w:val="dashed" w:sz="4" w:space="0" w:color="87027B"/>
          <w:insideH w:val="dashed" w:sz="4" w:space="0" w:color="87027B"/>
          <w:insideV w:val="dashed" w:sz="4" w:space="0" w:color="8702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722"/>
      </w:tblGrid>
      <w:tr w:rsidR="00611777" w14:paraId="06209755" w14:textId="77777777" w:rsidTr="00F45979">
        <w:trPr>
          <w:trHeight w:val="4228"/>
        </w:trPr>
        <w:tc>
          <w:tcPr>
            <w:tcW w:w="4678" w:type="dxa"/>
          </w:tcPr>
          <w:p w14:paraId="4D1A0ED2" w14:textId="2F3EAEC2" w:rsidR="00611777" w:rsidRDefault="00611777" w:rsidP="00611777">
            <w:pPr>
              <w:pStyle w:val="Heading"/>
            </w:pPr>
            <w:r>
              <w:t xml:space="preserve">    Peirianneg</w:t>
            </w:r>
          </w:p>
          <w:p w14:paraId="7BB77DDB" w14:textId="77777777" w:rsidR="00611777" w:rsidRDefault="00611777" w:rsidP="00611777">
            <w:pPr>
              <w:pStyle w:val="Bulletpoint"/>
            </w:pPr>
            <w:proofErr w:type="spellStart"/>
            <w:r>
              <w:t>TGCh</w:t>
            </w:r>
            <w:proofErr w:type="spellEnd"/>
            <w:r>
              <w:t xml:space="preserve"> –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meddalwedd</w:t>
            </w:r>
            <w:proofErr w:type="spellEnd"/>
          </w:p>
          <w:p w14:paraId="49642628" w14:textId="77777777" w:rsidR="00611777" w:rsidRDefault="00611777" w:rsidP="00611777">
            <w:pPr>
              <w:pStyle w:val="Bulletpoint"/>
            </w:pPr>
            <w:proofErr w:type="spellStart"/>
            <w:r>
              <w:t>Cyfrifiaduron</w:t>
            </w:r>
            <w:proofErr w:type="spellEnd"/>
          </w:p>
          <w:p w14:paraId="2218A014" w14:textId="77777777" w:rsidR="00611777" w:rsidRDefault="00611777" w:rsidP="00611777">
            <w:pPr>
              <w:pStyle w:val="Bulletpoint"/>
            </w:pP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</w:p>
          <w:p w14:paraId="25C1E70D" w14:textId="77777777" w:rsidR="00611777" w:rsidRDefault="00611777" w:rsidP="00611777">
            <w:pPr>
              <w:pStyle w:val="Bulletpoint"/>
            </w:pPr>
            <w:proofErr w:type="spellStart"/>
            <w:r>
              <w:t>Datrys</w:t>
            </w:r>
            <w:proofErr w:type="spellEnd"/>
            <w:r>
              <w:t xml:space="preserve"> </w:t>
            </w:r>
            <w:proofErr w:type="spellStart"/>
            <w:r>
              <w:t>problemau</w:t>
            </w:r>
            <w:proofErr w:type="spellEnd"/>
          </w:p>
          <w:p w14:paraId="1AC991A7" w14:textId="77777777" w:rsidR="00611777" w:rsidRDefault="00611777" w:rsidP="00611777">
            <w:pPr>
              <w:pStyle w:val="Bulletpoint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sylw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fanylion</w:t>
            </w:r>
            <w:proofErr w:type="spellEnd"/>
          </w:p>
          <w:p w14:paraId="41E5626C" w14:textId="77777777" w:rsidR="00611777" w:rsidRDefault="00611777" w:rsidP="00611777">
            <w:pPr>
              <w:pStyle w:val="Bulletpoint"/>
            </w:pPr>
            <w:proofErr w:type="spellStart"/>
            <w:r>
              <w:t>Trefnus</w:t>
            </w:r>
            <w:proofErr w:type="spellEnd"/>
          </w:p>
          <w:p w14:paraId="17FDB043" w14:textId="77777777" w:rsidR="00611777" w:rsidRDefault="00611777" w:rsidP="00611777">
            <w:pPr>
              <w:pStyle w:val="Bulletpoint"/>
              <w:jc w:val="left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gorffen</w:t>
            </w:r>
            <w:proofErr w:type="spellEnd"/>
            <w:r>
              <w:t xml:space="preserve"> </w:t>
            </w:r>
            <w:proofErr w:type="spellStart"/>
            <w:r>
              <w:t>pethau</w:t>
            </w:r>
            <w:proofErr w:type="spellEnd"/>
            <w:r>
              <w:br/>
            </w:r>
          </w:p>
          <w:p w14:paraId="7A5FCACF" w14:textId="77777777" w:rsidR="00611777" w:rsidRDefault="00611777" w:rsidP="00611777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Pensaer</w:t>
            </w:r>
            <w:proofErr w:type="spellEnd"/>
          </w:p>
          <w:p w14:paraId="47F46A8C" w14:textId="77777777" w:rsidR="00611777" w:rsidRDefault="00611777" w:rsidP="00611777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Peiriannydd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Diwydiannol</w:t>
            </w:r>
            <w:proofErr w:type="spellEnd"/>
          </w:p>
          <w:p w14:paraId="06A866BD" w14:textId="77777777" w:rsidR="00611777" w:rsidRDefault="00611777" w:rsidP="00611777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Rheolwr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Prosiect</w:t>
            </w:r>
            <w:proofErr w:type="spellEnd"/>
          </w:p>
          <w:p w14:paraId="057A0707" w14:textId="77777777" w:rsidR="00611777" w:rsidRDefault="00611777" w:rsidP="00611777">
            <w:pPr>
              <w:pStyle w:val="Bulletpoint"/>
            </w:pPr>
            <w:proofErr w:type="spellStart"/>
            <w:r>
              <w:rPr>
                <w:b/>
                <w:bCs/>
                <w:color w:val="89288F"/>
              </w:rPr>
              <w:t>Peiriannydd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Trydanol</w:t>
            </w:r>
            <w:proofErr w:type="spellEnd"/>
          </w:p>
          <w:p w14:paraId="2B42BBBF" w14:textId="356C4B05" w:rsidR="00611777" w:rsidRPr="00852841" w:rsidRDefault="00611777" w:rsidP="00611777">
            <w:pPr>
              <w:pStyle w:val="Bulletpoint"/>
              <w:numPr>
                <w:ilvl w:val="0"/>
                <w:numId w:val="0"/>
              </w:numPr>
              <w:ind w:left="720" w:hanging="360"/>
            </w:pPr>
            <w:r w:rsidRPr="00852841">
              <w:rPr>
                <w:color w:val="87027B"/>
              </w:rPr>
              <w:br/>
            </w:r>
          </w:p>
        </w:tc>
        <w:tc>
          <w:tcPr>
            <w:tcW w:w="4722" w:type="dxa"/>
          </w:tcPr>
          <w:p w14:paraId="1F451766" w14:textId="3A432932" w:rsidR="00611777" w:rsidRDefault="00611777" w:rsidP="00611777">
            <w:pPr>
              <w:pStyle w:val="Heading"/>
            </w:pPr>
            <w:r>
              <w:t xml:space="preserve">    Cyllid</w:t>
            </w:r>
          </w:p>
          <w:p w14:paraId="389F7547" w14:textId="77777777" w:rsidR="00611777" w:rsidRDefault="00611777" w:rsidP="00611777">
            <w:pPr>
              <w:pStyle w:val="Bulletpoint"/>
            </w:pPr>
            <w:proofErr w:type="spellStart"/>
            <w:r>
              <w:t>Manylion</w:t>
            </w:r>
            <w:proofErr w:type="spellEnd"/>
          </w:p>
          <w:p w14:paraId="5862FABC" w14:textId="77777777" w:rsidR="00611777" w:rsidRDefault="00611777" w:rsidP="00611777">
            <w:pPr>
              <w:pStyle w:val="Bulletpoint"/>
            </w:pPr>
            <w:proofErr w:type="spellStart"/>
            <w:r>
              <w:t>Gweithio</w:t>
            </w:r>
            <w:proofErr w:type="spellEnd"/>
            <w:r>
              <w:t xml:space="preserve"> dan </w:t>
            </w:r>
            <w:proofErr w:type="spellStart"/>
            <w:r>
              <w:t>bwysau</w:t>
            </w:r>
            <w:proofErr w:type="spellEnd"/>
          </w:p>
          <w:p w14:paraId="6839E53F" w14:textId="77777777" w:rsidR="00611777" w:rsidRDefault="00611777" w:rsidP="00611777">
            <w:pPr>
              <w:pStyle w:val="Bulletpoint"/>
            </w:pP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gydag</w:t>
            </w:r>
            <w:proofErr w:type="spellEnd"/>
            <w:r>
              <w:t xml:space="preserve"> </w:t>
            </w:r>
            <w:proofErr w:type="spellStart"/>
            <w:r>
              <w:t>arian</w:t>
            </w:r>
            <w:proofErr w:type="spellEnd"/>
          </w:p>
          <w:p w14:paraId="101C91C2" w14:textId="77777777" w:rsidR="00611777" w:rsidRDefault="00611777" w:rsidP="00611777">
            <w:pPr>
              <w:pStyle w:val="Bulletpoint"/>
            </w:pP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</w:p>
          <w:p w14:paraId="33107A39" w14:textId="77777777" w:rsidR="00611777" w:rsidRDefault="00611777" w:rsidP="00611777">
            <w:pPr>
              <w:pStyle w:val="Bulletpoint"/>
            </w:pPr>
            <w:proofErr w:type="spellStart"/>
            <w:r>
              <w:t>Brwdfrydig</w:t>
            </w:r>
            <w:proofErr w:type="spellEnd"/>
          </w:p>
          <w:p w14:paraId="1A2D9FC5" w14:textId="77777777" w:rsidR="00611777" w:rsidRDefault="00611777" w:rsidP="00611777">
            <w:pPr>
              <w:pStyle w:val="Bulletpoint"/>
            </w:pPr>
            <w:proofErr w:type="spellStart"/>
            <w:r>
              <w:t>Trefnus</w:t>
            </w:r>
            <w:proofErr w:type="spellEnd"/>
            <w:r>
              <w:br/>
            </w:r>
          </w:p>
          <w:p w14:paraId="635711D8" w14:textId="77777777" w:rsidR="00611777" w:rsidRDefault="00611777" w:rsidP="00611777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Cyfrifydd</w:t>
            </w:r>
            <w:proofErr w:type="spellEnd"/>
          </w:p>
          <w:p w14:paraId="1E547E09" w14:textId="77777777" w:rsidR="00611777" w:rsidRDefault="00611777" w:rsidP="00611777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Rheolwr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Busnes</w:t>
            </w:r>
            <w:proofErr w:type="spellEnd"/>
          </w:p>
          <w:p w14:paraId="2A73EEB2" w14:textId="77777777" w:rsidR="00611777" w:rsidRDefault="00611777" w:rsidP="00611777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Swyddog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Cyfrifon</w:t>
            </w:r>
            <w:proofErr w:type="spellEnd"/>
          </w:p>
          <w:p w14:paraId="3C98EAD2" w14:textId="77777777" w:rsidR="00611777" w:rsidRDefault="00611777" w:rsidP="00611777">
            <w:pPr>
              <w:pStyle w:val="Bulletpoint"/>
              <w:rPr>
                <w:b/>
                <w:bCs/>
                <w:color w:val="89288F"/>
              </w:rPr>
            </w:pPr>
            <w:proofErr w:type="spellStart"/>
            <w:r>
              <w:rPr>
                <w:b/>
                <w:bCs/>
                <w:color w:val="89288F"/>
              </w:rPr>
              <w:t>Cynllunydd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Ariannol</w:t>
            </w:r>
            <w:proofErr w:type="spellEnd"/>
          </w:p>
          <w:p w14:paraId="6A7E30BC" w14:textId="5175510E" w:rsidR="00611777" w:rsidRDefault="00611777" w:rsidP="00EB16D9">
            <w:pPr>
              <w:pStyle w:val="TableParagraph"/>
              <w:spacing w:line="306" w:lineRule="exact"/>
              <w:ind w:left="278"/>
              <w:rPr>
                <w:b/>
                <w:sz w:val="23"/>
              </w:rPr>
            </w:pPr>
          </w:p>
        </w:tc>
      </w:tr>
    </w:tbl>
    <w:p w14:paraId="2210006C" w14:textId="77777777" w:rsidR="00611777" w:rsidRPr="00DA42FD" w:rsidRDefault="00611777" w:rsidP="00DA42FD"/>
    <w:sectPr w:rsidR="00611777" w:rsidRPr="00DA42FD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903F2" w14:textId="77777777" w:rsidR="004540EE" w:rsidRDefault="004540EE">
      <w:r>
        <w:separator/>
      </w:r>
    </w:p>
  </w:endnote>
  <w:endnote w:type="continuationSeparator" w:id="0">
    <w:p w14:paraId="6DFFFD43" w14:textId="77777777" w:rsidR="004540EE" w:rsidRDefault="0045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am Black DEMO">
    <w:altName w:val="﷽﷽﷽﷽﷽﷽﷽﷽ack DEMO"/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Work Sans">
    <w:altName w:val="﷽﷽﷽﷽﷽﷽﷽﷽s"/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59541" w14:textId="77777777" w:rsidR="004540EE" w:rsidRDefault="004540EE">
      <w:r>
        <w:separator/>
      </w:r>
    </w:p>
  </w:footnote>
  <w:footnote w:type="continuationSeparator" w:id="0">
    <w:p w14:paraId="79700168" w14:textId="77777777" w:rsidR="004540EE" w:rsidRDefault="0045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43AC71C8"/>
    <w:lvl w:ilvl="0" w:tplc="5DF615B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3B7D6D"/>
    <w:rsid w:val="00400190"/>
    <w:rsid w:val="00403FC2"/>
    <w:rsid w:val="00451FDB"/>
    <w:rsid w:val="004540EE"/>
    <w:rsid w:val="004765B4"/>
    <w:rsid w:val="00493574"/>
    <w:rsid w:val="004A6209"/>
    <w:rsid w:val="00510832"/>
    <w:rsid w:val="00555458"/>
    <w:rsid w:val="00560FC3"/>
    <w:rsid w:val="005A26E3"/>
    <w:rsid w:val="005F1E83"/>
    <w:rsid w:val="00611777"/>
    <w:rsid w:val="0063401B"/>
    <w:rsid w:val="0066312A"/>
    <w:rsid w:val="006A6ED6"/>
    <w:rsid w:val="006C3ABE"/>
    <w:rsid w:val="006D701C"/>
    <w:rsid w:val="006E2B9C"/>
    <w:rsid w:val="007B2F3D"/>
    <w:rsid w:val="007B5FA0"/>
    <w:rsid w:val="008207A7"/>
    <w:rsid w:val="0083665A"/>
    <w:rsid w:val="00852841"/>
    <w:rsid w:val="00865C32"/>
    <w:rsid w:val="008736F8"/>
    <w:rsid w:val="00887192"/>
    <w:rsid w:val="008A2503"/>
    <w:rsid w:val="008A3264"/>
    <w:rsid w:val="008B17E6"/>
    <w:rsid w:val="008E0981"/>
    <w:rsid w:val="009038EC"/>
    <w:rsid w:val="00944D4B"/>
    <w:rsid w:val="009854D5"/>
    <w:rsid w:val="00990900"/>
    <w:rsid w:val="009D77E0"/>
    <w:rsid w:val="00A25A0C"/>
    <w:rsid w:val="00A31503"/>
    <w:rsid w:val="00A7342D"/>
    <w:rsid w:val="00A87F23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B5E83"/>
    <w:rsid w:val="00CF4EFA"/>
    <w:rsid w:val="00CF74A1"/>
    <w:rsid w:val="00D8721E"/>
    <w:rsid w:val="00DA42FD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45979"/>
    <w:rsid w:val="00FA14A1"/>
    <w:rsid w:val="00FA291F"/>
    <w:rsid w:val="00FD1D23"/>
    <w:rsid w:val="00FE026A"/>
    <w:rsid w:val="00FE07E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paragraph" w:customStyle="1" w:styleId="Heading2table">
    <w:name w:val="Heading 2 table"/>
    <w:basedOn w:val="Heading2"/>
    <w:uiPriority w:val="99"/>
    <w:rsid w:val="00555458"/>
    <w:pPr>
      <w:widowControl/>
      <w:suppressAutoHyphens/>
      <w:adjustRightInd w:val="0"/>
      <w:spacing w:before="227" w:after="57" w:line="360" w:lineRule="atLeast"/>
      <w:textAlignment w:val="center"/>
      <w:outlineLvl w:val="9"/>
    </w:pPr>
    <w:rPr>
      <w:rFonts w:ascii="Gilam Black DEMO" w:eastAsiaTheme="minorHAnsi" w:hAnsi="Gilam Black DEMO" w:cs="Gilam Black DEMO"/>
      <w:b w:val="0"/>
      <w:bCs w:val="0"/>
      <w:caps/>
      <w:color w:val="89288F"/>
      <w:sz w:val="34"/>
      <w:szCs w:val="34"/>
    </w:rPr>
  </w:style>
  <w:style w:type="paragraph" w:customStyle="1" w:styleId="Bulletpoint">
    <w:name w:val="Bullet point"/>
    <w:basedOn w:val="TableParagraph"/>
    <w:qFormat/>
    <w:rsid w:val="00555458"/>
    <w:pPr>
      <w:numPr>
        <w:numId w:val="4"/>
      </w:numPr>
      <w:spacing w:before="16"/>
      <w:jc w:val="both"/>
    </w:pPr>
    <w:rPr>
      <w:sz w:val="23"/>
    </w:rPr>
  </w:style>
  <w:style w:type="paragraph" w:customStyle="1" w:styleId="Heading">
    <w:name w:val="Heading"/>
    <w:basedOn w:val="Heading2table"/>
    <w:qFormat/>
    <w:rsid w:val="00555458"/>
    <w:pPr>
      <w:spacing w:after="227"/>
    </w:pPr>
    <w:rPr>
      <w:rFonts w:ascii="Calibri" w:hAnsi="Calibri" w:cs="Calibri"/>
      <w:b/>
      <w:bCs/>
      <w:sz w:val="40"/>
      <w:szCs w:val="40"/>
    </w:rPr>
  </w:style>
  <w:style w:type="paragraph" w:customStyle="1" w:styleId="Smallbullets">
    <w:name w:val="Small bullets"/>
    <w:basedOn w:val="Normal"/>
    <w:uiPriority w:val="99"/>
    <w:rsid w:val="00555458"/>
    <w:pPr>
      <w:widowControl/>
      <w:tabs>
        <w:tab w:val="left" w:pos="255"/>
        <w:tab w:val="left" w:pos="283"/>
      </w:tabs>
      <w:suppressAutoHyphens/>
      <w:adjustRightInd w:val="0"/>
      <w:spacing w:line="220" w:lineRule="atLeast"/>
      <w:ind w:left="14"/>
      <w:textAlignment w:val="center"/>
    </w:pPr>
    <w:rPr>
      <w:rFonts w:ascii="Work Sans" w:eastAsiaTheme="minorHAnsi" w:hAnsi="Work Sans" w:cs="Work San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9F331B-779B-416F-877A-3A4664E1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</Words>
  <Characters>995</Characters>
  <Application>Microsoft Office Word</Application>
  <DocSecurity>0</DocSecurity>
  <Lines>110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9</cp:revision>
  <cp:lastPrinted>2021-01-29T09:14:00Z</cp:lastPrinted>
  <dcterms:created xsi:type="dcterms:W3CDTF">2021-01-28T18:12:00Z</dcterms:created>
  <dcterms:modified xsi:type="dcterms:W3CDTF">2021-01-29T09:18:00Z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