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5C9" w14:textId="26693986" w:rsidR="00B217C8" w:rsidRPr="00A94577" w:rsidRDefault="00243EC4">
      <w:pPr>
        <w:rPr>
          <w:b/>
          <w:bCs/>
          <w:color w:val="87027B"/>
          <w:sz w:val="52"/>
          <w:szCs w:val="52"/>
        </w:rPr>
      </w:pPr>
      <w:r w:rsidRPr="00A94577">
        <w:rPr>
          <w:b/>
          <w:bCs/>
          <w:noProof/>
          <w:color w:val="87027B"/>
          <w:sz w:val="52"/>
          <w:szCs w:val="52"/>
        </w:rPr>
        <w:drawing>
          <wp:anchor distT="0" distB="0" distL="215900" distR="114300" simplePos="0" relativeHeight="251658240" behindDoc="1" locked="0" layoutInCell="1" allowOverlap="1" wp14:anchorId="701231AC" wp14:editId="61D09C7F">
            <wp:simplePos x="0" y="0"/>
            <wp:positionH relativeFrom="margin">
              <wp:posOffset>4183380</wp:posOffset>
            </wp:positionH>
            <wp:positionV relativeFrom="page">
              <wp:posOffset>1143000</wp:posOffset>
            </wp:positionV>
            <wp:extent cx="2453640" cy="2453640"/>
            <wp:effectExtent l="0" t="0" r="3810" b="3810"/>
            <wp:wrapSquare wrapText="bothSides"/>
            <wp:docPr id="32" name="Picture 32" descr="A square white squar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square white square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85A">
        <w:rPr>
          <w:b/>
          <w:bCs/>
          <w:color w:val="87027B"/>
          <w:sz w:val="52"/>
          <w:szCs w:val="52"/>
        </w:rPr>
        <w:t>…………………………………</w:t>
      </w:r>
      <w:r w:rsidR="00775C4C" w:rsidRPr="00A94577">
        <w:rPr>
          <w:b/>
          <w:bCs/>
          <w:color w:val="87027B"/>
          <w:sz w:val="52"/>
          <w:szCs w:val="52"/>
        </w:rPr>
        <w:t>’s</w:t>
      </w:r>
      <w:r w:rsidR="00792821" w:rsidRPr="00A94577">
        <w:rPr>
          <w:b/>
          <w:bCs/>
          <w:color w:val="87027B"/>
          <w:sz w:val="52"/>
          <w:szCs w:val="52"/>
        </w:rPr>
        <w:t xml:space="preserve"> personal </w:t>
      </w:r>
      <w:r w:rsidR="005E578C" w:rsidRPr="00A94577">
        <w:rPr>
          <w:b/>
          <w:bCs/>
          <w:color w:val="87027B"/>
          <w:sz w:val="52"/>
          <w:szCs w:val="52"/>
        </w:rPr>
        <w:t>passport</w:t>
      </w:r>
      <w:r w:rsidR="00792821" w:rsidRPr="00A94577">
        <w:rPr>
          <w:b/>
          <w:bCs/>
          <w:color w:val="87027B"/>
          <w:sz w:val="52"/>
          <w:szCs w:val="52"/>
        </w:rPr>
        <w:t xml:space="preserve"> </w:t>
      </w:r>
    </w:p>
    <w:p w14:paraId="6880D595" w14:textId="1A52C14E" w:rsidR="00954D71" w:rsidRPr="006630CD" w:rsidRDefault="00954D71">
      <w:pPr>
        <w:rPr>
          <w:b/>
          <w:bCs/>
          <w:color w:val="87027B"/>
          <w:sz w:val="48"/>
          <w:szCs w:val="48"/>
        </w:rPr>
      </w:pPr>
      <w:r w:rsidRPr="006630CD">
        <w:rPr>
          <w:b/>
          <w:bCs/>
          <w:color w:val="87027B"/>
          <w:sz w:val="48"/>
          <w:szCs w:val="48"/>
        </w:rPr>
        <w:t>I am</w:t>
      </w:r>
      <w:r w:rsidR="005B238B" w:rsidRPr="006630CD">
        <w:rPr>
          <w:b/>
          <w:bCs/>
          <w:color w:val="87027B"/>
          <w:sz w:val="48"/>
          <w:szCs w:val="48"/>
        </w:rPr>
        <w:t xml:space="preserve"> </w:t>
      </w:r>
      <w:r w:rsidR="00E8185A">
        <w:rPr>
          <w:b/>
          <w:bCs/>
          <w:color w:val="87027B"/>
          <w:sz w:val="48"/>
          <w:szCs w:val="48"/>
        </w:rPr>
        <w:t>………….</w:t>
      </w:r>
      <w:r w:rsidRPr="006630CD">
        <w:rPr>
          <w:b/>
          <w:bCs/>
          <w:color w:val="87027B"/>
          <w:sz w:val="48"/>
          <w:szCs w:val="48"/>
        </w:rPr>
        <w:t xml:space="preserve"> </w:t>
      </w:r>
      <w:r w:rsidR="005B238B" w:rsidRPr="006630CD">
        <w:rPr>
          <w:b/>
          <w:bCs/>
          <w:color w:val="87027B"/>
          <w:sz w:val="48"/>
          <w:szCs w:val="48"/>
        </w:rPr>
        <w:t xml:space="preserve">years </w:t>
      </w:r>
      <w:r w:rsidR="005B238B" w:rsidRPr="007A67A4">
        <w:rPr>
          <w:b/>
          <w:bCs/>
          <w:color w:val="87027B"/>
          <w:sz w:val="48"/>
          <w:szCs w:val="48"/>
        </w:rPr>
        <w:t>old</w:t>
      </w:r>
      <w:r w:rsidR="005E578C" w:rsidRPr="006630CD">
        <w:rPr>
          <w:b/>
          <w:bCs/>
          <w:color w:val="87027B"/>
          <w:sz w:val="48"/>
          <w:szCs w:val="48"/>
        </w:rPr>
        <w:t>.</w:t>
      </w:r>
      <w:r w:rsidR="005B238B" w:rsidRPr="006630CD">
        <w:rPr>
          <w:b/>
          <w:bCs/>
          <w:color w:val="87027B"/>
          <w:sz w:val="48"/>
          <w:szCs w:val="48"/>
        </w:rPr>
        <w:t xml:space="preserve"> </w:t>
      </w:r>
    </w:p>
    <w:p w14:paraId="52A0B4EA" w14:textId="77777777" w:rsidR="00796C78" w:rsidRDefault="00A46DC8">
      <w:pPr>
        <w:rPr>
          <w:sz w:val="28"/>
          <w:szCs w:val="28"/>
        </w:rPr>
      </w:pPr>
      <w:r w:rsidRPr="00D82326">
        <w:rPr>
          <w:sz w:val="28"/>
          <w:szCs w:val="28"/>
        </w:rPr>
        <w:t xml:space="preserve">I </w:t>
      </w:r>
      <w:r w:rsidR="00D62852">
        <w:rPr>
          <w:sz w:val="28"/>
          <w:szCs w:val="28"/>
        </w:rPr>
        <w:t>am OK</w:t>
      </w:r>
      <w:r w:rsidRPr="00D82326">
        <w:rPr>
          <w:sz w:val="28"/>
          <w:szCs w:val="28"/>
        </w:rPr>
        <w:t xml:space="preserve"> for this profile to be shared with</w:t>
      </w:r>
      <w:r w:rsidR="00796C78">
        <w:rPr>
          <w:sz w:val="28"/>
          <w:szCs w:val="28"/>
        </w:rPr>
        <w:t>:</w:t>
      </w:r>
    </w:p>
    <w:p w14:paraId="5DA976FE" w14:textId="77777777" w:rsidR="00796C78" w:rsidRDefault="00796C78">
      <w:pPr>
        <w:rPr>
          <w:sz w:val="28"/>
          <w:szCs w:val="28"/>
        </w:rPr>
      </w:pPr>
    </w:p>
    <w:p w14:paraId="4983A90A" w14:textId="4139B389" w:rsidR="00775C4C" w:rsidRDefault="00775C4C">
      <w:pPr>
        <w:rPr>
          <w:sz w:val="28"/>
          <w:szCs w:val="28"/>
        </w:rPr>
      </w:pPr>
      <w:r w:rsidRPr="00D82326">
        <w:rPr>
          <w:sz w:val="28"/>
          <w:szCs w:val="28"/>
        </w:rPr>
        <w:t xml:space="preserve">If you aren’t sure about anything, </w:t>
      </w:r>
      <w:r w:rsidR="00D62852">
        <w:rPr>
          <w:sz w:val="28"/>
          <w:szCs w:val="28"/>
        </w:rPr>
        <w:t xml:space="preserve">please </w:t>
      </w:r>
      <w:r w:rsidR="00B217C8">
        <w:rPr>
          <w:sz w:val="28"/>
          <w:szCs w:val="28"/>
        </w:rPr>
        <w:t xml:space="preserve">ask me </w:t>
      </w:r>
      <w:r w:rsidR="006849E4">
        <w:rPr>
          <w:sz w:val="28"/>
          <w:szCs w:val="28"/>
        </w:rPr>
        <w:t>and</w:t>
      </w:r>
      <w:r w:rsidR="00B217C8">
        <w:rPr>
          <w:sz w:val="28"/>
          <w:szCs w:val="28"/>
        </w:rPr>
        <w:t xml:space="preserve"> my caregiver </w:t>
      </w:r>
      <w:r w:rsidR="00D62852">
        <w:rPr>
          <w:sz w:val="28"/>
          <w:szCs w:val="28"/>
        </w:rPr>
        <w:t>first</w:t>
      </w:r>
      <w:r w:rsidR="005D6BCF" w:rsidRPr="00D82326">
        <w:rPr>
          <w:sz w:val="28"/>
          <w:szCs w:val="28"/>
        </w:rPr>
        <w:t>.</w:t>
      </w:r>
      <w:r w:rsidR="00B217C8">
        <w:rPr>
          <w:sz w:val="28"/>
          <w:szCs w:val="28"/>
        </w:rPr>
        <w:t xml:space="preserve"> </w:t>
      </w:r>
      <w:r w:rsidR="006849E4">
        <w:rPr>
          <w:sz w:val="28"/>
          <w:szCs w:val="28"/>
        </w:rPr>
        <w:t>Our c</w:t>
      </w:r>
      <w:r w:rsidR="00B217C8">
        <w:rPr>
          <w:sz w:val="28"/>
          <w:szCs w:val="28"/>
        </w:rPr>
        <w:t xml:space="preserve">ontact details are: </w:t>
      </w:r>
    </w:p>
    <w:p w14:paraId="55756E93" w14:textId="77777777" w:rsidR="00351AA2" w:rsidRDefault="00351AA2">
      <w:pPr>
        <w:rPr>
          <w:sz w:val="28"/>
          <w:szCs w:val="28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116B42" w:rsidRPr="00D82326" w14:paraId="28A23376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3E99AD82" w14:textId="044806BA" w:rsidR="00116B42" w:rsidRPr="00075769" w:rsidRDefault="00E10D85" w:rsidP="00116B42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About my deafness</w:t>
            </w:r>
          </w:p>
        </w:tc>
      </w:tr>
      <w:tr w:rsidR="00116B42" w:rsidRPr="00D82326" w14:paraId="050EB33C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19ABD980" w14:textId="4172177C" w:rsidR="00116B42" w:rsidRPr="00D82326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  <w:rPr>
                <w:sz w:val="28"/>
                <w:szCs w:val="28"/>
              </w:rPr>
            </w:pPr>
            <w:r w:rsidRPr="00D82326">
              <w:rPr>
                <w:sz w:val="28"/>
                <w:szCs w:val="28"/>
              </w:rPr>
              <w:t xml:space="preserve">My </w:t>
            </w:r>
            <w:r w:rsidR="00075769">
              <w:rPr>
                <w:sz w:val="28"/>
                <w:szCs w:val="28"/>
              </w:rPr>
              <w:t>hearing loss</w:t>
            </w:r>
            <w:r w:rsidRPr="00D82326">
              <w:rPr>
                <w:sz w:val="28"/>
                <w:szCs w:val="28"/>
              </w:rPr>
              <w:t xml:space="preserve"> level in my </w:t>
            </w:r>
            <w:r w:rsidRPr="00D82326">
              <w:rPr>
                <w:b/>
                <w:bCs/>
                <w:sz w:val="28"/>
                <w:szCs w:val="28"/>
              </w:rPr>
              <w:t>left ear</w:t>
            </w:r>
            <w:r w:rsidRPr="00D82326">
              <w:rPr>
                <w:sz w:val="28"/>
                <w:szCs w:val="28"/>
              </w:rPr>
              <w:t xml:space="preserve"> is</w:t>
            </w:r>
            <w:r w:rsidR="006849E4">
              <w:rPr>
                <w:sz w:val="28"/>
                <w:szCs w:val="28"/>
              </w:rPr>
              <w:t>:</w:t>
            </w:r>
            <w:r w:rsidR="00E54A39">
              <w:rPr>
                <w:sz w:val="28"/>
                <w:szCs w:val="28"/>
              </w:rPr>
              <w:t xml:space="preserve">                               </w:t>
            </w:r>
          </w:p>
          <w:p w14:paraId="70C3B2A1" w14:textId="50FBB4C1" w:rsidR="00116B42" w:rsidRDefault="00116B42" w:rsidP="00116B42">
            <w:pPr>
              <w:pStyle w:val="ListParagraph"/>
              <w:numPr>
                <w:ilvl w:val="0"/>
                <w:numId w:val="4"/>
              </w:numPr>
              <w:ind w:left="438"/>
              <w:rPr>
                <w:sz w:val="28"/>
                <w:szCs w:val="28"/>
              </w:rPr>
            </w:pPr>
            <w:r w:rsidRPr="00D82326">
              <w:rPr>
                <w:sz w:val="28"/>
                <w:szCs w:val="28"/>
              </w:rPr>
              <w:t xml:space="preserve">My </w:t>
            </w:r>
            <w:r w:rsidR="00075769">
              <w:rPr>
                <w:sz w:val="28"/>
                <w:szCs w:val="28"/>
              </w:rPr>
              <w:t>hearing loss</w:t>
            </w:r>
            <w:r w:rsidRPr="00D82326">
              <w:rPr>
                <w:sz w:val="28"/>
                <w:szCs w:val="28"/>
              </w:rPr>
              <w:t xml:space="preserve"> level in my </w:t>
            </w:r>
            <w:r w:rsidRPr="00D82326">
              <w:rPr>
                <w:b/>
                <w:bCs/>
                <w:sz w:val="28"/>
                <w:szCs w:val="28"/>
              </w:rPr>
              <w:t>right ear</w:t>
            </w:r>
            <w:r w:rsidRPr="00D82326">
              <w:rPr>
                <w:sz w:val="28"/>
                <w:szCs w:val="28"/>
              </w:rPr>
              <w:t xml:space="preserve"> is</w:t>
            </w:r>
            <w:r w:rsidR="006849E4">
              <w:rPr>
                <w:sz w:val="28"/>
                <w:szCs w:val="28"/>
              </w:rPr>
              <w:t>:</w:t>
            </w:r>
          </w:p>
          <w:p w14:paraId="6F41695F" w14:textId="77777777" w:rsidR="00FD1C36" w:rsidRPr="00CA0CFD" w:rsidRDefault="00FD1C36" w:rsidP="00FD1C36">
            <w:pPr>
              <w:ind w:left="78"/>
              <w:rPr>
                <w:sz w:val="16"/>
                <w:szCs w:val="16"/>
              </w:rPr>
            </w:pPr>
          </w:p>
          <w:p w14:paraId="2CD07AEA" w14:textId="0457D6ED" w:rsidR="00FD1C36" w:rsidRPr="0032174E" w:rsidRDefault="00FD1C36" w:rsidP="00FD1C36">
            <w:pPr>
              <w:ind w:left="78"/>
              <w:rPr>
                <w:b/>
                <w:bCs/>
                <w:color w:val="212752"/>
                <w:sz w:val="28"/>
                <w:szCs w:val="28"/>
              </w:rPr>
            </w:pPr>
            <w:r w:rsidRPr="0032174E">
              <w:rPr>
                <w:b/>
                <w:bCs/>
                <w:color w:val="212752"/>
                <w:sz w:val="28"/>
                <w:szCs w:val="28"/>
              </w:rPr>
              <w:t>I like to communicate through…</w:t>
            </w:r>
          </w:p>
          <w:p w14:paraId="1B09565C" w14:textId="45CC0613" w:rsidR="00116B42" w:rsidRDefault="00FD1C36" w:rsidP="00C1478F">
            <w:pPr>
              <w:ind w:left="78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11EAC8" wp14:editId="16E8EEBF">
                  <wp:extent cx="6503047" cy="1350818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639" r="1312" b="24096"/>
                          <a:stretch/>
                        </pic:blipFill>
                        <pic:spPr bwMode="auto">
                          <a:xfrm>
                            <a:off x="0" y="0"/>
                            <a:ext cx="6587464" cy="1368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EC51E7" w14:textId="74C4C8DF" w:rsidR="00A64769" w:rsidRPr="00C1478F" w:rsidRDefault="008A7B54" w:rsidP="00CA0CFD">
            <w:pPr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757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sdt>
              <w:sdtPr>
                <w:rPr>
                  <w:color w:val="0092BC"/>
                  <w:sz w:val="28"/>
                  <w:szCs w:val="28"/>
                </w:rPr>
                <w:id w:val="-779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DD"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</w:t>
            </w:r>
            <w:r w:rsidR="00075769">
              <w:rPr>
                <w:sz w:val="28"/>
                <w:szCs w:val="28"/>
              </w:rPr>
              <w:t xml:space="preserve">     </w:t>
            </w:r>
            <w:r w:rsidR="00A6476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sdt>
              <w:sdtPr>
                <w:rPr>
                  <w:color w:val="0092BC"/>
                  <w:sz w:val="28"/>
                  <w:szCs w:val="28"/>
                </w:rPr>
                <w:id w:val="64609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DD"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</w:t>
            </w:r>
            <w:r w:rsidR="00A6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07576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sdt>
              <w:sdtPr>
                <w:rPr>
                  <w:b/>
                  <w:bCs/>
                  <w:color w:val="0092BC"/>
                  <w:sz w:val="28"/>
                  <w:szCs w:val="28"/>
                </w:rPr>
                <w:id w:val="182971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DD"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</w:t>
            </w:r>
            <w:r w:rsidR="00A6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="0007576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6330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54DD"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 w:rsidR="001254DD">
              <w:rPr>
                <w:sz w:val="28"/>
                <w:szCs w:val="28"/>
              </w:rPr>
              <w:t xml:space="preserve">                    </w:t>
            </w:r>
            <w:r w:rsidR="00075769">
              <w:rPr>
                <w:sz w:val="28"/>
                <w:szCs w:val="28"/>
              </w:rPr>
              <w:t xml:space="preserve">    </w:t>
            </w:r>
            <w:r w:rsidR="00A64769">
              <w:rPr>
                <w:sz w:val="28"/>
                <w:szCs w:val="28"/>
              </w:rPr>
              <w:t xml:space="preserve"> </w:t>
            </w:r>
            <w:r w:rsidR="001254DD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28"/>
                  <w:szCs w:val="28"/>
                </w:rPr>
                <w:id w:val="11017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769"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 w:rsidR="001254DD">
              <w:rPr>
                <w:sz w:val="28"/>
                <w:szCs w:val="28"/>
              </w:rPr>
              <w:t xml:space="preserve"> </w:t>
            </w:r>
          </w:p>
        </w:tc>
      </w:tr>
    </w:tbl>
    <w:p w14:paraId="1535EA7D" w14:textId="13D412D3" w:rsidR="00116B42" w:rsidRDefault="00116B42">
      <w:pPr>
        <w:rPr>
          <w:sz w:val="16"/>
          <w:szCs w:val="16"/>
        </w:rPr>
      </w:pPr>
    </w:p>
    <w:p w14:paraId="4BFF8BFA" w14:textId="77777777" w:rsidR="00CD0C27" w:rsidRPr="00A64769" w:rsidRDefault="00CD0C27">
      <w:pPr>
        <w:rPr>
          <w:sz w:val="16"/>
          <w:szCs w:val="16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686"/>
      </w:tblGrid>
      <w:tr w:rsidR="00E530B7" w:rsidRPr="00D82326" w14:paraId="457DED71" w14:textId="77777777" w:rsidTr="001517F0">
        <w:tc>
          <w:tcPr>
            <w:tcW w:w="10467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42976802" w14:textId="731BDB1D" w:rsidR="00E530B7" w:rsidRPr="00D82326" w:rsidRDefault="00075769" w:rsidP="009168B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The technology I use is…</w:t>
            </w:r>
          </w:p>
        </w:tc>
      </w:tr>
      <w:tr w:rsidR="00E530B7" w:rsidRPr="00D82326" w14:paraId="67D3904A" w14:textId="77777777" w:rsidTr="001517F0">
        <w:tc>
          <w:tcPr>
            <w:tcW w:w="10467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51AE2D4F" w14:textId="354A0EF6" w:rsidR="00477B7F" w:rsidRDefault="00477B7F" w:rsidP="00477B7F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2CBFDE" wp14:editId="7E2DE5A6">
                  <wp:extent cx="6645910" cy="1458776"/>
                  <wp:effectExtent l="0" t="0" r="2540" b="825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5964"/>
                          <a:stretch/>
                        </pic:blipFill>
                        <pic:spPr bwMode="auto">
                          <a:xfrm>
                            <a:off x="0" y="0"/>
                            <a:ext cx="6645910" cy="1458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5BEE59" w14:textId="39DC369B" w:rsidR="00E530B7" w:rsidRPr="00D82326" w:rsidRDefault="00CA0CFD" w:rsidP="002D4C0B">
            <w:pPr>
              <w:ind w:lef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sdt>
              <w:sdtPr>
                <w:rPr>
                  <w:color w:val="0092BC"/>
                  <w:sz w:val="28"/>
                  <w:szCs w:val="28"/>
                </w:rPr>
                <w:id w:val="177104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           </w:t>
            </w:r>
            <w:sdt>
              <w:sdtPr>
                <w:rPr>
                  <w:color w:val="0092BC"/>
                  <w:sz w:val="28"/>
                  <w:szCs w:val="28"/>
                </w:rPr>
                <w:id w:val="-11535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           </w:t>
            </w:r>
            <w:sdt>
              <w:sdtPr>
                <w:rPr>
                  <w:b/>
                  <w:bCs/>
                  <w:color w:val="0092BC"/>
                  <w:sz w:val="28"/>
                  <w:szCs w:val="28"/>
                </w:rPr>
                <w:id w:val="84937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          </w:t>
            </w:r>
            <w:sdt>
              <w:sdtPr>
                <w:rPr>
                  <w:sz w:val="28"/>
                  <w:szCs w:val="28"/>
                </w:rPr>
                <w:id w:val="8074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             </w:t>
            </w:r>
            <w:sdt>
              <w:sdtPr>
                <w:rPr>
                  <w:sz w:val="28"/>
                  <w:szCs w:val="28"/>
                </w:rPr>
                <w:id w:val="119781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769">
                  <w:rPr>
                    <w:rFonts w:ascii="Segoe UI Symbol" w:eastAsia="MS Gothic" w:hAnsi="Segoe UI Symbol" w:cs="Segoe UI Symbol"/>
                    <w:b/>
                    <w:bCs/>
                    <w:color w:val="0092BC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160AC93" w14:textId="77777777" w:rsidR="00E530B7" w:rsidRDefault="00E530B7">
      <w:pPr>
        <w:rPr>
          <w:sz w:val="28"/>
          <w:szCs w:val="28"/>
        </w:rPr>
      </w:pPr>
    </w:p>
    <w:p w14:paraId="1FB0590C" w14:textId="290C57B8" w:rsidR="002D4C0B" w:rsidRPr="00B76BBB" w:rsidRDefault="002D4C0B">
      <w:pPr>
        <w:rPr>
          <w:b/>
          <w:bCs/>
          <w:color w:val="0092BC"/>
          <w:sz w:val="36"/>
          <w:szCs w:val="36"/>
        </w:rPr>
      </w:pPr>
      <w:r w:rsidRPr="00B76BBB">
        <w:rPr>
          <w:b/>
          <w:bCs/>
          <w:color w:val="0092BC"/>
          <w:sz w:val="36"/>
          <w:szCs w:val="36"/>
        </w:rPr>
        <w:lastRenderedPageBreak/>
        <w:t>Notes from me and my parent or carer</w:t>
      </w: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116B42" w:rsidRPr="00D82326" w14:paraId="45561034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4084E51B" w14:textId="5D8D0AD5" w:rsidR="00116B42" w:rsidRPr="00D82326" w:rsidRDefault="00550491" w:rsidP="009168B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My deafness</w:t>
            </w:r>
          </w:p>
        </w:tc>
      </w:tr>
      <w:tr w:rsidR="00116B42" w:rsidRPr="00D82326" w14:paraId="737464F4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73F18838" w14:textId="0E1966C6" w:rsidR="008A6CEF" w:rsidRPr="005A2322" w:rsidRDefault="008A6CEF" w:rsidP="008A6CEF">
            <w:pPr>
              <w:rPr>
                <w:i/>
                <w:iCs/>
              </w:rPr>
            </w:pPr>
            <w:r w:rsidRPr="005A2322">
              <w:rPr>
                <w:i/>
                <w:iCs/>
              </w:rPr>
              <w:t xml:space="preserve">Do doctors say that I have mild, moderate, severe or profound hearing loss? Are one or both of my ears affected? How does my deafness affect </w:t>
            </w:r>
            <w:r w:rsidR="00DC3264" w:rsidRPr="005A2322">
              <w:rPr>
                <w:i/>
                <w:iCs/>
              </w:rPr>
              <w:t>my</w:t>
            </w:r>
            <w:r w:rsidRPr="005A2322">
              <w:rPr>
                <w:i/>
                <w:iCs/>
              </w:rPr>
              <w:t xml:space="preserve"> daily life? (For example, can </w:t>
            </w:r>
            <w:r w:rsidR="00917E37" w:rsidRPr="005A2322">
              <w:rPr>
                <w:i/>
                <w:iCs/>
              </w:rPr>
              <w:t>I</w:t>
            </w:r>
            <w:r w:rsidRPr="005A2322">
              <w:rPr>
                <w:i/>
                <w:iCs/>
              </w:rPr>
              <w:t xml:space="preserve"> hear someone speaking in a noisy room?)</w:t>
            </w:r>
          </w:p>
          <w:p w14:paraId="0D91AEA7" w14:textId="6025B4BB" w:rsidR="00116B42" w:rsidRDefault="00116B42" w:rsidP="008A6CEF">
            <w:pPr>
              <w:rPr>
                <w:sz w:val="28"/>
                <w:szCs w:val="28"/>
              </w:rPr>
            </w:pPr>
          </w:p>
          <w:p w14:paraId="19AD5C6F" w14:textId="77777777" w:rsidR="00372BA2" w:rsidRDefault="00372BA2" w:rsidP="008A6CEF">
            <w:pPr>
              <w:rPr>
                <w:sz w:val="28"/>
                <w:szCs w:val="28"/>
              </w:rPr>
            </w:pPr>
          </w:p>
          <w:p w14:paraId="1A3B3E7B" w14:textId="77777777" w:rsidR="00372BA2" w:rsidRDefault="00372BA2" w:rsidP="008A6CEF">
            <w:pPr>
              <w:rPr>
                <w:sz w:val="28"/>
                <w:szCs w:val="28"/>
              </w:rPr>
            </w:pPr>
          </w:p>
          <w:p w14:paraId="30442A31" w14:textId="77777777" w:rsidR="00372BA2" w:rsidRDefault="00372BA2" w:rsidP="008A6CEF">
            <w:pPr>
              <w:rPr>
                <w:sz w:val="28"/>
                <w:szCs w:val="28"/>
              </w:rPr>
            </w:pPr>
          </w:p>
          <w:p w14:paraId="712409A7" w14:textId="77777777" w:rsidR="00A94577" w:rsidRDefault="00A94577" w:rsidP="008A6CEF">
            <w:pPr>
              <w:rPr>
                <w:sz w:val="28"/>
                <w:szCs w:val="28"/>
              </w:rPr>
            </w:pPr>
          </w:p>
          <w:p w14:paraId="15146B36" w14:textId="77777777" w:rsidR="00A94577" w:rsidRDefault="00A94577" w:rsidP="008A6CEF">
            <w:pPr>
              <w:rPr>
                <w:sz w:val="28"/>
                <w:szCs w:val="28"/>
              </w:rPr>
            </w:pPr>
          </w:p>
          <w:p w14:paraId="2B5435BB" w14:textId="77777777" w:rsidR="00EE351F" w:rsidRDefault="00EE351F" w:rsidP="008A6CEF">
            <w:pPr>
              <w:rPr>
                <w:sz w:val="28"/>
                <w:szCs w:val="28"/>
              </w:rPr>
            </w:pPr>
          </w:p>
          <w:p w14:paraId="7F301A78" w14:textId="5317C946" w:rsidR="00372BA2" w:rsidRPr="008A6CEF" w:rsidRDefault="00372BA2" w:rsidP="008A6CEF">
            <w:pPr>
              <w:rPr>
                <w:sz w:val="28"/>
                <w:szCs w:val="28"/>
              </w:rPr>
            </w:pPr>
          </w:p>
        </w:tc>
      </w:tr>
    </w:tbl>
    <w:p w14:paraId="75FB309D" w14:textId="77777777" w:rsidR="00116B42" w:rsidRPr="00CB53F5" w:rsidRDefault="00116B42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2430DF" w:rsidRPr="00D82326" w14:paraId="68BA7742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13D18A7C" w14:textId="5865C6C9" w:rsidR="002430DF" w:rsidRPr="007A43CC" w:rsidRDefault="00CB53F5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A43CC">
              <w:rPr>
                <w:b/>
                <w:bCs/>
                <w:color w:val="FFFFFF" w:themeColor="background1"/>
                <w:sz w:val="28"/>
                <w:szCs w:val="28"/>
              </w:rPr>
              <w:t>My communication preferences</w:t>
            </w:r>
          </w:p>
        </w:tc>
      </w:tr>
      <w:tr w:rsidR="002430DF" w:rsidRPr="00D82326" w14:paraId="03936F80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592AE773" w14:textId="626A4D18" w:rsidR="002430DF" w:rsidRPr="005A2322" w:rsidRDefault="00E14795">
            <w:pPr>
              <w:rPr>
                <w:i/>
                <w:iCs/>
              </w:rPr>
            </w:pPr>
            <w:r w:rsidRPr="005A2322">
              <w:rPr>
                <w:i/>
                <w:iCs/>
              </w:rPr>
              <w:t>How do</w:t>
            </w:r>
            <w:r w:rsidR="006D6081" w:rsidRPr="005A2322">
              <w:rPr>
                <w:i/>
                <w:iCs/>
              </w:rPr>
              <w:t xml:space="preserve"> I</w:t>
            </w:r>
            <w:r w:rsidRPr="005A2322">
              <w:rPr>
                <w:i/>
                <w:iCs/>
              </w:rPr>
              <w:t xml:space="preserve"> like to communicate with other people? Do </w:t>
            </w:r>
            <w:r w:rsidR="006D6081" w:rsidRPr="005A2322">
              <w:rPr>
                <w:i/>
                <w:iCs/>
              </w:rPr>
              <w:t xml:space="preserve">I </w:t>
            </w:r>
            <w:r w:rsidRPr="005A2322">
              <w:rPr>
                <w:i/>
                <w:iCs/>
              </w:rPr>
              <w:t xml:space="preserve">sign, use speech or a mixture of both? Are there any specific non-verbal signs or gestures </w:t>
            </w:r>
            <w:r w:rsidR="00A06BB6" w:rsidRPr="005A2322">
              <w:rPr>
                <w:i/>
                <w:iCs/>
              </w:rPr>
              <w:t xml:space="preserve">that </w:t>
            </w:r>
            <w:r w:rsidR="006D6081" w:rsidRPr="005A2322">
              <w:rPr>
                <w:i/>
                <w:iCs/>
              </w:rPr>
              <w:t>I</w:t>
            </w:r>
            <w:r w:rsidRPr="005A2322">
              <w:rPr>
                <w:i/>
                <w:iCs/>
              </w:rPr>
              <w:t xml:space="preserve"> use a lot?</w:t>
            </w:r>
          </w:p>
          <w:p w14:paraId="6C5FE858" w14:textId="77777777" w:rsidR="00372BA2" w:rsidRDefault="00372BA2">
            <w:pPr>
              <w:rPr>
                <w:sz w:val="28"/>
                <w:szCs w:val="28"/>
              </w:rPr>
            </w:pPr>
          </w:p>
          <w:p w14:paraId="3357282F" w14:textId="77777777" w:rsidR="006F0E43" w:rsidRDefault="006F0E43">
            <w:pPr>
              <w:rPr>
                <w:sz w:val="28"/>
                <w:szCs w:val="28"/>
              </w:rPr>
            </w:pPr>
          </w:p>
          <w:p w14:paraId="6C147E24" w14:textId="77777777" w:rsidR="00EE351F" w:rsidRDefault="00EE351F">
            <w:pPr>
              <w:rPr>
                <w:sz w:val="28"/>
                <w:szCs w:val="28"/>
              </w:rPr>
            </w:pPr>
          </w:p>
          <w:p w14:paraId="5493DE6C" w14:textId="77777777" w:rsidR="00372BA2" w:rsidRDefault="00372BA2">
            <w:pPr>
              <w:rPr>
                <w:sz w:val="28"/>
                <w:szCs w:val="28"/>
              </w:rPr>
            </w:pPr>
          </w:p>
          <w:p w14:paraId="413D5981" w14:textId="77777777" w:rsidR="00A94577" w:rsidRDefault="00A94577">
            <w:pPr>
              <w:rPr>
                <w:sz w:val="28"/>
                <w:szCs w:val="28"/>
              </w:rPr>
            </w:pPr>
          </w:p>
          <w:p w14:paraId="00EBDCAC" w14:textId="77777777" w:rsidR="00A94577" w:rsidRDefault="00A94577">
            <w:pPr>
              <w:rPr>
                <w:sz w:val="28"/>
                <w:szCs w:val="28"/>
              </w:rPr>
            </w:pPr>
          </w:p>
          <w:p w14:paraId="7AAEC987" w14:textId="77777777" w:rsidR="00372BA2" w:rsidRDefault="00372BA2">
            <w:pPr>
              <w:rPr>
                <w:sz w:val="28"/>
                <w:szCs w:val="28"/>
              </w:rPr>
            </w:pPr>
          </w:p>
          <w:p w14:paraId="547E125D" w14:textId="411F3F6E" w:rsidR="00372BA2" w:rsidRPr="00D82326" w:rsidRDefault="00372BA2">
            <w:pPr>
              <w:rPr>
                <w:sz w:val="28"/>
                <w:szCs w:val="28"/>
              </w:rPr>
            </w:pPr>
          </w:p>
        </w:tc>
      </w:tr>
    </w:tbl>
    <w:p w14:paraId="7CA0EF39" w14:textId="185902EA" w:rsidR="00480F81" w:rsidRPr="00372BA2" w:rsidRDefault="00480F81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666687" w:rsidRPr="00D82326" w14:paraId="15123CEE" w14:textId="77777777" w:rsidTr="005E6587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23231CBD" w14:textId="46DE4F3F" w:rsidR="00666687" w:rsidRPr="00D82326" w:rsidRDefault="00666687" w:rsidP="005E6587">
            <w:pPr>
              <w:tabs>
                <w:tab w:val="center" w:pos="5196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The technology I use</w:t>
            </w:r>
          </w:p>
        </w:tc>
      </w:tr>
      <w:tr w:rsidR="00666687" w:rsidRPr="00D82326" w14:paraId="49197FDC" w14:textId="77777777" w:rsidTr="00562B03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FFFFFF" w:themeFill="background1"/>
          </w:tcPr>
          <w:p w14:paraId="74A71690" w14:textId="605A0969" w:rsidR="00666687" w:rsidRDefault="003937ED" w:rsidP="005E6587">
            <w:pPr>
              <w:tabs>
                <w:tab w:val="center" w:pos="5196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2B03">
              <w:rPr>
                <w:b/>
                <w:bCs/>
                <w:color w:val="C6007E"/>
              </w:rPr>
              <w:t>R</w:t>
            </w:r>
            <w:r>
              <w:rPr>
                <w:b/>
                <w:bCs/>
                <w:color w:val="C6007E"/>
              </w:rPr>
              <w:t>emember</w:t>
            </w:r>
            <w:r w:rsidR="00666687" w:rsidRPr="00562B03">
              <w:rPr>
                <w:b/>
                <w:bCs/>
                <w:color w:val="C6007E"/>
              </w:rPr>
              <w:t xml:space="preserve">: </w:t>
            </w:r>
            <w:r w:rsidR="00666687" w:rsidRPr="00562B03">
              <w:rPr>
                <w:color w:val="C6007E"/>
              </w:rPr>
              <w:t>Always keep hearing devices dry!</w:t>
            </w:r>
          </w:p>
        </w:tc>
      </w:tr>
      <w:tr w:rsidR="00666687" w:rsidRPr="00D82326" w14:paraId="3016CBD1" w14:textId="77777777" w:rsidTr="004B4197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dotted" w:sz="12" w:space="0" w:color="C6007E"/>
              <w:right w:val="single" w:sz="18" w:space="0" w:color="C6007E"/>
            </w:tcBorders>
          </w:tcPr>
          <w:p w14:paraId="3C234999" w14:textId="77777777" w:rsidR="00562B03" w:rsidRPr="00562B03" w:rsidRDefault="00562B03" w:rsidP="00562B03">
            <w:pPr>
              <w:rPr>
                <w:i/>
                <w:iCs/>
              </w:rPr>
            </w:pPr>
            <w:r w:rsidRPr="00562B03">
              <w:rPr>
                <w:i/>
                <w:iCs/>
              </w:rPr>
              <w:t>What kind of technology do I use? Where are the spare batteries kept, and who can change them? Do I feel confident about my hearing technology? If I use a radio aid, how does it work, and where is it kept? Can my technology be worn around water? If I’m having a problem with my technology, how would I like to be helped – even if I don’t feel confident enough to ask in front of a group?</w:t>
            </w:r>
          </w:p>
          <w:p w14:paraId="6EDA519B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4879AB8F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7EB75759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5A9EFFB2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373D319A" w14:textId="77777777" w:rsidR="00666687" w:rsidRDefault="00666687" w:rsidP="005E6587">
            <w:pPr>
              <w:rPr>
                <w:sz w:val="28"/>
                <w:szCs w:val="28"/>
              </w:rPr>
            </w:pPr>
          </w:p>
          <w:p w14:paraId="41A49F49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637F9227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</w:tc>
      </w:tr>
      <w:tr w:rsidR="00666687" w:rsidRPr="00500D1D" w14:paraId="1402EB61" w14:textId="77777777" w:rsidTr="004B4197">
        <w:tc>
          <w:tcPr>
            <w:tcW w:w="10609" w:type="dxa"/>
            <w:tcBorders>
              <w:top w:val="dotted" w:sz="12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7595EF1C" w14:textId="04FD9C22" w:rsidR="00666687" w:rsidRPr="00CA64CA" w:rsidRDefault="00562B03" w:rsidP="005E6587">
            <w:r>
              <w:t xml:space="preserve">Find out more about assistive technology at </w:t>
            </w:r>
            <w:hyperlink r:id="rId10" w:history="1">
              <w:r w:rsidRPr="00CA64CA">
                <w:rPr>
                  <w:rStyle w:val="Hyperlink"/>
                  <w:color w:val="0092BC"/>
                </w:rPr>
                <w:t>ndcs.org.uk/information-and-support/assistive-technology/</w:t>
              </w:r>
            </w:hyperlink>
            <w:r w:rsidR="00CA64CA">
              <w:t>.</w:t>
            </w:r>
          </w:p>
        </w:tc>
      </w:tr>
    </w:tbl>
    <w:p w14:paraId="708E04E7" w14:textId="77777777" w:rsidR="00666687" w:rsidRDefault="00666687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666687" w:rsidRPr="00D82326" w14:paraId="0DF16509" w14:textId="77777777" w:rsidTr="005E6587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0C1EA01E" w14:textId="77777777" w:rsidR="00666687" w:rsidRPr="00D82326" w:rsidRDefault="00666687" w:rsidP="005E6587">
            <w:pPr>
              <w:tabs>
                <w:tab w:val="center" w:pos="5196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How you – and others – can support me</w:t>
            </w:r>
          </w:p>
        </w:tc>
      </w:tr>
      <w:tr w:rsidR="00666687" w:rsidRPr="00D82326" w14:paraId="35F6C296" w14:textId="77777777" w:rsidTr="004B4197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dotted" w:sz="12" w:space="0" w:color="C6007E"/>
              <w:right w:val="single" w:sz="18" w:space="0" w:color="C6007E"/>
            </w:tcBorders>
          </w:tcPr>
          <w:p w14:paraId="00BDBE59" w14:textId="77777777" w:rsidR="00666687" w:rsidRPr="009565D9" w:rsidRDefault="00666687" w:rsidP="005E6587">
            <w:pPr>
              <w:rPr>
                <w:i/>
                <w:iCs/>
              </w:rPr>
            </w:pPr>
            <w:r w:rsidRPr="009565D9">
              <w:rPr>
                <w:i/>
                <w:iCs/>
              </w:rPr>
              <w:t>What can others do to support me? Do I need extra breaks? Would visual cues help me understand instructions? Do I need to see other people’s faces when they speak?</w:t>
            </w:r>
          </w:p>
          <w:p w14:paraId="0A3C1907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3E98D9F7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08EEB575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48B407B2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3D98085D" w14:textId="77777777" w:rsidR="00666687" w:rsidRDefault="00666687" w:rsidP="005E6587">
            <w:pPr>
              <w:rPr>
                <w:sz w:val="28"/>
                <w:szCs w:val="28"/>
              </w:rPr>
            </w:pPr>
          </w:p>
          <w:p w14:paraId="0C85A351" w14:textId="77777777" w:rsidR="00666687" w:rsidRDefault="00666687" w:rsidP="005E6587">
            <w:pPr>
              <w:rPr>
                <w:sz w:val="28"/>
                <w:szCs w:val="28"/>
              </w:rPr>
            </w:pPr>
          </w:p>
          <w:p w14:paraId="7DD7117F" w14:textId="77777777" w:rsidR="00666687" w:rsidRDefault="00666687" w:rsidP="005E6587">
            <w:pPr>
              <w:rPr>
                <w:sz w:val="28"/>
                <w:szCs w:val="28"/>
              </w:rPr>
            </w:pPr>
          </w:p>
          <w:p w14:paraId="3EC72262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  <w:p w14:paraId="787EDD25" w14:textId="77777777" w:rsidR="00666687" w:rsidRPr="00D82326" w:rsidRDefault="00666687" w:rsidP="005E6587">
            <w:pPr>
              <w:rPr>
                <w:sz w:val="28"/>
                <w:szCs w:val="28"/>
              </w:rPr>
            </w:pPr>
          </w:p>
        </w:tc>
      </w:tr>
      <w:tr w:rsidR="00666687" w:rsidRPr="00500D1D" w14:paraId="7F766383" w14:textId="77777777" w:rsidTr="004B4197">
        <w:tc>
          <w:tcPr>
            <w:tcW w:w="10609" w:type="dxa"/>
            <w:tcBorders>
              <w:top w:val="dotted" w:sz="12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5693CEEE" w14:textId="105B8026" w:rsidR="00666687" w:rsidRPr="00500D1D" w:rsidRDefault="00666687" w:rsidP="005E6587">
            <w:pPr>
              <w:rPr>
                <w:color w:val="0092BC"/>
              </w:rPr>
            </w:pPr>
            <w:r w:rsidRPr="009565D9">
              <w:t xml:space="preserve">Watch five tips that help hearing peers communicate, support and include their deaf peers: </w:t>
            </w:r>
            <w:hyperlink r:id="rId11" w:history="1">
              <w:r w:rsidRPr="009565D9">
                <w:rPr>
                  <w:rStyle w:val="Hyperlink"/>
                  <w:color w:val="0092BC"/>
                </w:rPr>
                <w:t>ndcs.org.uk/get-involved/become-more-deaf-aware/early-years-deaf-awareness-videos/</w:t>
              </w:r>
            </w:hyperlink>
            <w:r w:rsidRPr="009565D9">
              <w:t>.</w:t>
            </w:r>
          </w:p>
        </w:tc>
      </w:tr>
    </w:tbl>
    <w:p w14:paraId="3FC5D257" w14:textId="77777777" w:rsidR="00666687" w:rsidRDefault="00666687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351AA2" w:rsidRPr="00D82326" w14:paraId="10C45592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22ED9D9D" w14:textId="32979032" w:rsidR="00351AA2" w:rsidRPr="00D82326" w:rsidRDefault="00351AA2" w:rsidP="00351AA2">
            <w:pPr>
              <w:tabs>
                <w:tab w:val="center" w:pos="5196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Things I find challenging</w:t>
            </w:r>
          </w:p>
        </w:tc>
      </w:tr>
      <w:tr w:rsidR="00351AA2" w:rsidRPr="00D82326" w14:paraId="10B52EA8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57138B18" w14:textId="77777777" w:rsidR="00351AA2" w:rsidRPr="009565D9" w:rsidRDefault="00351AA2" w:rsidP="008F15DD">
            <w:r w:rsidRPr="009565D9">
              <w:rPr>
                <w:i/>
                <w:iCs/>
              </w:rPr>
              <w:t>What are the signs that I haven’t heard or fully understood? (These could be things like not completing tasks, acting worried or frustrated, or changes in my behaviour.) How can others support me with this?</w:t>
            </w:r>
          </w:p>
          <w:p w14:paraId="23CBF562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  <w:p w14:paraId="62916606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  <w:p w14:paraId="7F03E192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  <w:p w14:paraId="52F1A5BC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  <w:p w14:paraId="3123CE7E" w14:textId="77777777" w:rsidR="00351AA2" w:rsidRDefault="00351AA2" w:rsidP="008F15DD">
            <w:pPr>
              <w:rPr>
                <w:sz w:val="28"/>
                <w:szCs w:val="28"/>
              </w:rPr>
            </w:pPr>
          </w:p>
          <w:p w14:paraId="6C74D0BB" w14:textId="77777777" w:rsidR="005A2322" w:rsidRDefault="005A2322" w:rsidP="008F15DD">
            <w:pPr>
              <w:rPr>
                <w:sz w:val="28"/>
                <w:szCs w:val="28"/>
              </w:rPr>
            </w:pPr>
          </w:p>
          <w:p w14:paraId="45B580FA" w14:textId="77777777" w:rsidR="00351AA2" w:rsidRDefault="00351AA2" w:rsidP="008F15DD">
            <w:pPr>
              <w:rPr>
                <w:sz w:val="28"/>
                <w:szCs w:val="28"/>
              </w:rPr>
            </w:pPr>
          </w:p>
          <w:p w14:paraId="5F21E26A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  <w:p w14:paraId="31F7F66B" w14:textId="77777777" w:rsidR="00351AA2" w:rsidRPr="00D82326" w:rsidRDefault="00351AA2" w:rsidP="008F15DD">
            <w:pPr>
              <w:rPr>
                <w:sz w:val="28"/>
                <w:szCs w:val="28"/>
              </w:rPr>
            </w:pPr>
          </w:p>
        </w:tc>
      </w:tr>
    </w:tbl>
    <w:p w14:paraId="07F175F6" w14:textId="77777777" w:rsidR="00351AA2" w:rsidRPr="001173A1" w:rsidRDefault="00351AA2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591532" w:rsidRPr="00D82326" w14:paraId="62C9D392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089F4FEC" w14:textId="43E42916" w:rsidR="00591532" w:rsidRPr="00D82326" w:rsidRDefault="001173A1" w:rsidP="008F3F49">
            <w:pPr>
              <w:tabs>
                <w:tab w:val="center" w:pos="5196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When I haven’t heard something</w:t>
            </w:r>
            <w:r w:rsidR="008F3F49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591532" w:rsidRPr="00D82326" w14:paraId="4F3791AA" w14:textId="77777777" w:rsidTr="001517F0">
        <w:tc>
          <w:tcPr>
            <w:tcW w:w="10609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3C00CCBA" w14:textId="16369B7A" w:rsidR="003D1EBC" w:rsidRPr="009565D9" w:rsidRDefault="00351AA2" w:rsidP="00C006AD">
            <w:r w:rsidRPr="009565D9">
              <w:rPr>
                <w:i/>
                <w:iCs/>
              </w:rPr>
              <w:t>Are there any specific things that I find particularly difficult? (These could be things like loud environments, wearing hearing technology, or travelling to and from school or nursery.) How can others support me with this?</w:t>
            </w:r>
          </w:p>
          <w:p w14:paraId="6AAB598C" w14:textId="77777777" w:rsidR="003D1EBC" w:rsidRPr="00D82326" w:rsidRDefault="003D1EBC" w:rsidP="00C006AD">
            <w:pPr>
              <w:rPr>
                <w:sz w:val="28"/>
                <w:szCs w:val="28"/>
              </w:rPr>
            </w:pPr>
          </w:p>
          <w:p w14:paraId="295A6DD3" w14:textId="77777777" w:rsidR="003D1EBC" w:rsidRPr="00D82326" w:rsidRDefault="003D1EBC" w:rsidP="00C006AD">
            <w:pPr>
              <w:rPr>
                <w:sz w:val="28"/>
                <w:szCs w:val="28"/>
              </w:rPr>
            </w:pPr>
          </w:p>
          <w:p w14:paraId="0C4B3061" w14:textId="77777777" w:rsidR="00825F80" w:rsidRDefault="00825F80" w:rsidP="00C006AD">
            <w:pPr>
              <w:rPr>
                <w:sz w:val="28"/>
                <w:szCs w:val="28"/>
              </w:rPr>
            </w:pPr>
          </w:p>
          <w:p w14:paraId="075BCD9B" w14:textId="77777777" w:rsidR="00A94577" w:rsidRDefault="00A94577" w:rsidP="00C006AD">
            <w:pPr>
              <w:rPr>
                <w:sz w:val="28"/>
                <w:szCs w:val="28"/>
              </w:rPr>
            </w:pPr>
          </w:p>
          <w:p w14:paraId="4DE41268" w14:textId="77777777" w:rsidR="00A94577" w:rsidRDefault="00A94577" w:rsidP="00C006AD">
            <w:pPr>
              <w:rPr>
                <w:sz w:val="28"/>
                <w:szCs w:val="28"/>
              </w:rPr>
            </w:pPr>
          </w:p>
          <w:p w14:paraId="231008CA" w14:textId="77777777" w:rsidR="00A94577" w:rsidRPr="00D82326" w:rsidRDefault="00A94577" w:rsidP="00C006AD">
            <w:pPr>
              <w:rPr>
                <w:sz w:val="28"/>
                <w:szCs w:val="28"/>
              </w:rPr>
            </w:pPr>
          </w:p>
          <w:p w14:paraId="6762AA99" w14:textId="512CF9F8" w:rsidR="003D1EBC" w:rsidRPr="00D82326" w:rsidRDefault="003D1EBC" w:rsidP="00C006AD">
            <w:pPr>
              <w:rPr>
                <w:sz w:val="28"/>
                <w:szCs w:val="28"/>
              </w:rPr>
            </w:pPr>
          </w:p>
        </w:tc>
      </w:tr>
    </w:tbl>
    <w:p w14:paraId="321FCA44" w14:textId="77777777" w:rsidR="00591532" w:rsidRDefault="00591532">
      <w:pPr>
        <w:rPr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F654B" w14:paraId="2EF8BD8A" w14:textId="77777777" w:rsidTr="001517F0">
        <w:tc>
          <w:tcPr>
            <w:tcW w:w="10627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  <w:shd w:val="clear" w:color="auto" w:fill="C6007E"/>
          </w:tcPr>
          <w:p w14:paraId="5143BEBA" w14:textId="41D7A225" w:rsidR="00BF654B" w:rsidRPr="00BA6676" w:rsidRDefault="004B3D3E" w:rsidP="009168BD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Other information (and maybe even some art from me!)</w:t>
            </w:r>
          </w:p>
        </w:tc>
      </w:tr>
      <w:tr w:rsidR="00BF654B" w14:paraId="45577416" w14:textId="77777777" w:rsidTr="001517F0">
        <w:tc>
          <w:tcPr>
            <w:tcW w:w="10627" w:type="dxa"/>
            <w:tcBorders>
              <w:top w:val="single" w:sz="18" w:space="0" w:color="C6007E"/>
              <w:left w:val="single" w:sz="18" w:space="0" w:color="C6007E"/>
              <w:bottom w:val="single" w:sz="18" w:space="0" w:color="C6007E"/>
              <w:right w:val="single" w:sz="18" w:space="0" w:color="C6007E"/>
            </w:tcBorders>
          </w:tcPr>
          <w:p w14:paraId="178C140D" w14:textId="0891C518" w:rsidR="00BF654B" w:rsidRPr="009565D9" w:rsidRDefault="004B3D3E" w:rsidP="009168BD">
            <w:r w:rsidRPr="009565D9">
              <w:rPr>
                <w:i/>
                <w:iCs/>
              </w:rPr>
              <w:t>This is a space for me to include anything else I (or my grown-ups) think you should know. If I feel up to it, I might even draw some pictures or share about my favourite things (like my favourite colour, food, animal, TV show, sport, movie, game, hobby, book, place or person)</w:t>
            </w:r>
            <w:r w:rsidR="008F3F49" w:rsidRPr="009565D9">
              <w:rPr>
                <w:i/>
                <w:iCs/>
              </w:rPr>
              <w:t>!</w:t>
            </w:r>
          </w:p>
          <w:p w14:paraId="73EA040C" w14:textId="15D6607D" w:rsidR="00BF654B" w:rsidRDefault="00BF654B" w:rsidP="009168BD">
            <w:pPr>
              <w:rPr>
                <w:sz w:val="28"/>
                <w:szCs w:val="28"/>
              </w:rPr>
            </w:pPr>
          </w:p>
          <w:p w14:paraId="73AA2B94" w14:textId="77777777" w:rsidR="00BF654B" w:rsidRDefault="00BF654B" w:rsidP="009168BD">
            <w:pPr>
              <w:rPr>
                <w:sz w:val="28"/>
                <w:szCs w:val="28"/>
              </w:rPr>
            </w:pPr>
          </w:p>
          <w:p w14:paraId="2DD27F41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6DF41AC3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2C34BF18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06A5D572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73C98E9E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0E3BEABC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0B48BF51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36F46F40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355F9209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6B779CB1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67EE6232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3180CE6F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35568D33" w14:textId="77777777" w:rsidR="00A94577" w:rsidRDefault="00A94577" w:rsidP="009168BD">
            <w:pPr>
              <w:rPr>
                <w:sz w:val="28"/>
                <w:szCs w:val="28"/>
              </w:rPr>
            </w:pPr>
          </w:p>
          <w:p w14:paraId="7548CE96" w14:textId="77777777" w:rsidR="00A94577" w:rsidRDefault="00A94577" w:rsidP="009168BD">
            <w:pPr>
              <w:rPr>
                <w:sz w:val="28"/>
                <w:szCs w:val="28"/>
              </w:rPr>
            </w:pPr>
          </w:p>
          <w:p w14:paraId="420ABE22" w14:textId="77777777" w:rsidR="00A94577" w:rsidRDefault="00A94577" w:rsidP="009168BD">
            <w:pPr>
              <w:rPr>
                <w:sz w:val="28"/>
                <w:szCs w:val="28"/>
              </w:rPr>
            </w:pPr>
          </w:p>
          <w:p w14:paraId="7E23BE85" w14:textId="77777777" w:rsidR="008F3F49" w:rsidRDefault="008F3F49" w:rsidP="009168BD">
            <w:pPr>
              <w:rPr>
                <w:sz w:val="28"/>
                <w:szCs w:val="28"/>
              </w:rPr>
            </w:pPr>
          </w:p>
          <w:p w14:paraId="0C68892D" w14:textId="77777777" w:rsidR="008035BF" w:rsidRDefault="008035BF" w:rsidP="009168BD">
            <w:pPr>
              <w:rPr>
                <w:sz w:val="28"/>
                <w:szCs w:val="28"/>
              </w:rPr>
            </w:pPr>
          </w:p>
          <w:p w14:paraId="6256CA45" w14:textId="77777777" w:rsidR="00BF654B" w:rsidRDefault="00BF654B" w:rsidP="009168BD">
            <w:pPr>
              <w:rPr>
                <w:sz w:val="28"/>
                <w:szCs w:val="28"/>
              </w:rPr>
            </w:pPr>
          </w:p>
          <w:p w14:paraId="369A9C7F" w14:textId="77777777" w:rsidR="00BF654B" w:rsidRDefault="00BF654B" w:rsidP="009168BD">
            <w:pPr>
              <w:rPr>
                <w:sz w:val="28"/>
                <w:szCs w:val="28"/>
              </w:rPr>
            </w:pPr>
          </w:p>
          <w:p w14:paraId="64728F66" w14:textId="77777777" w:rsidR="00BF654B" w:rsidRDefault="00BF654B" w:rsidP="009168BD">
            <w:pPr>
              <w:rPr>
                <w:sz w:val="28"/>
                <w:szCs w:val="28"/>
              </w:rPr>
            </w:pPr>
          </w:p>
          <w:p w14:paraId="19F41F0A" w14:textId="77777777" w:rsidR="00BF654B" w:rsidRDefault="00BF654B" w:rsidP="009168BD">
            <w:pPr>
              <w:rPr>
                <w:sz w:val="28"/>
                <w:szCs w:val="28"/>
              </w:rPr>
            </w:pPr>
          </w:p>
        </w:tc>
      </w:tr>
    </w:tbl>
    <w:p w14:paraId="0C9FB025" w14:textId="77777777" w:rsidR="00DE1473" w:rsidRPr="00E8185A" w:rsidRDefault="00DE1473" w:rsidP="00DE1473">
      <w:pPr>
        <w:rPr>
          <w:sz w:val="16"/>
          <w:szCs w:val="16"/>
        </w:rPr>
      </w:pPr>
    </w:p>
    <w:tbl>
      <w:tblPr>
        <w:tblStyle w:val="TableGrid"/>
        <w:tblW w:w="10609" w:type="dxa"/>
        <w:tblLook w:val="04A0" w:firstRow="1" w:lastRow="0" w:firstColumn="1" w:lastColumn="0" w:noHBand="0" w:noVBand="1"/>
      </w:tblPr>
      <w:tblGrid>
        <w:gridCol w:w="10609"/>
      </w:tblGrid>
      <w:tr w:rsidR="00DE1473" w:rsidRPr="00D82326" w14:paraId="44FF576A" w14:textId="77777777" w:rsidTr="008F15DD">
        <w:tc>
          <w:tcPr>
            <w:tcW w:w="10609" w:type="dxa"/>
            <w:tcBorders>
              <w:top w:val="single" w:sz="18" w:space="0" w:color="87027B"/>
              <w:left w:val="single" w:sz="18" w:space="0" w:color="87027B"/>
              <w:bottom w:val="single" w:sz="18" w:space="0" w:color="87027B"/>
              <w:right w:val="single" w:sz="18" w:space="0" w:color="87027B"/>
            </w:tcBorders>
            <w:shd w:val="clear" w:color="auto" w:fill="87027B"/>
          </w:tcPr>
          <w:p w14:paraId="65353356" w14:textId="77777777" w:rsidR="00DE1473" w:rsidRPr="00D82326" w:rsidRDefault="00DE1473" w:rsidP="008F15DD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Health and safety: I</w:t>
            </w:r>
            <w:r w:rsidRPr="00D82326">
              <w:rPr>
                <w:b/>
                <w:bCs/>
                <w:color w:val="FFFFFF" w:themeColor="background1"/>
                <w:sz w:val="28"/>
                <w:szCs w:val="28"/>
              </w:rPr>
              <w:t>mportant things to consider</w:t>
            </w:r>
          </w:p>
        </w:tc>
      </w:tr>
      <w:tr w:rsidR="00DE1473" w:rsidRPr="00D82326" w14:paraId="75E46625" w14:textId="77777777" w:rsidTr="008F15DD">
        <w:tc>
          <w:tcPr>
            <w:tcW w:w="10609" w:type="dxa"/>
            <w:tcBorders>
              <w:top w:val="single" w:sz="18" w:space="0" w:color="87027B"/>
              <w:left w:val="single" w:sz="18" w:space="0" w:color="87027B"/>
              <w:bottom w:val="single" w:sz="18" w:space="0" w:color="87027B"/>
              <w:right w:val="single" w:sz="18" w:space="0" w:color="87027B"/>
            </w:tcBorders>
            <w:shd w:val="clear" w:color="auto" w:fill="auto"/>
          </w:tcPr>
          <w:p w14:paraId="12C949F0" w14:textId="77777777" w:rsidR="00DE1473" w:rsidRPr="00D82326" w:rsidRDefault="00000000" w:rsidP="008F15DD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896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73" w:rsidRPr="00D823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1473" w:rsidRPr="00D82326">
              <w:rPr>
                <w:sz w:val="28"/>
                <w:szCs w:val="28"/>
              </w:rPr>
              <w:t xml:space="preserve"> I struggle to hear fire alarms or other announcements. Please check I’ve noticed them!</w:t>
            </w:r>
          </w:p>
          <w:p w14:paraId="4F263A27" w14:textId="77777777" w:rsidR="00DE1473" w:rsidRPr="00D82326" w:rsidRDefault="00000000" w:rsidP="008F15DD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86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73" w:rsidRPr="00D823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1473" w:rsidRPr="00D82326">
              <w:rPr>
                <w:sz w:val="28"/>
                <w:szCs w:val="28"/>
              </w:rPr>
              <w:t xml:space="preserve"> I need </w:t>
            </w:r>
            <w:r w:rsidR="00DE1473">
              <w:rPr>
                <w:sz w:val="28"/>
                <w:szCs w:val="28"/>
              </w:rPr>
              <w:t xml:space="preserve">easy-to-understand, </w:t>
            </w:r>
            <w:r w:rsidR="00DE1473" w:rsidRPr="00D82326">
              <w:rPr>
                <w:sz w:val="28"/>
                <w:szCs w:val="28"/>
              </w:rPr>
              <w:t>written versions of any health and safety information.</w:t>
            </w:r>
          </w:p>
          <w:p w14:paraId="0891CC54" w14:textId="77777777" w:rsidR="00DE1473" w:rsidRPr="00D82326" w:rsidRDefault="00000000" w:rsidP="008F15DD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209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73" w:rsidRPr="00D823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1473" w:rsidRPr="00D82326">
              <w:rPr>
                <w:sz w:val="28"/>
                <w:szCs w:val="28"/>
              </w:rPr>
              <w:t xml:space="preserve"> If my sources of communication support aren’t around, the backup communication method I’m most comfortable with is</w:t>
            </w:r>
            <w:r w:rsidR="00DE1473">
              <w:rPr>
                <w:sz w:val="28"/>
                <w:szCs w:val="28"/>
              </w:rPr>
              <w:t xml:space="preserve"> ………………………………………………………………………</w:t>
            </w:r>
            <w:r w:rsidR="00DE1473" w:rsidRPr="00D82326">
              <w:rPr>
                <w:sz w:val="28"/>
                <w:szCs w:val="28"/>
              </w:rPr>
              <w:t>.</w:t>
            </w:r>
          </w:p>
          <w:p w14:paraId="5C58640B" w14:textId="77777777" w:rsidR="00DE1473" w:rsidRPr="00D82326" w:rsidRDefault="00000000" w:rsidP="008F15DD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681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73" w:rsidRPr="00D823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1473" w:rsidRPr="00D82326">
              <w:rPr>
                <w:sz w:val="28"/>
                <w:szCs w:val="28"/>
              </w:rPr>
              <w:t xml:space="preserve"> If you’re dealing with sensitive topics (like </w:t>
            </w:r>
            <w:r w:rsidR="00DE1473">
              <w:rPr>
                <w:sz w:val="28"/>
                <w:szCs w:val="28"/>
              </w:rPr>
              <w:t>self-care</w:t>
            </w:r>
            <w:r w:rsidR="00DE1473" w:rsidRPr="00D82326">
              <w:rPr>
                <w:sz w:val="28"/>
                <w:szCs w:val="28"/>
              </w:rPr>
              <w:t>), please make sure you’ve thought about how that would translate in my preferred communication method(s).</w:t>
            </w:r>
          </w:p>
          <w:p w14:paraId="4602D64F" w14:textId="77777777" w:rsidR="00DE1473" w:rsidRPr="00D82326" w:rsidRDefault="00000000" w:rsidP="008F15DD">
            <w:pPr>
              <w:spacing w:line="276" w:lineRule="auto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615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473" w:rsidRPr="00D8232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E1473" w:rsidRPr="00D82326">
              <w:rPr>
                <w:sz w:val="28"/>
                <w:szCs w:val="28"/>
              </w:rPr>
              <w:t xml:space="preserve"> If you notice I’m feeling isolated or struggling socially, please help me by</w:t>
            </w:r>
            <w:r w:rsidR="00DE1473">
              <w:rPr>
                <w:sz w:val="28"/>
                <w:szCs w:val="28"/>
              </w:rPr>
              <w:t xml:space="preserve"> ……………………</w:t>
            </w:r>
            <w:r w:rsidR="00DE1473" w:rsidRPr="00D82326">
              <w:rPr>
                <w:sz w:val="28"/>
                <w:szCs w:val="28"/>
              </w:rPr>
              <w:t xml:space="preserve">. </w:t>
            </w:r>
          </w:p>
        </w:tc>
      </w:tr>
    </w:tbl>
    <w:p w14:paraId="58BAAD85" w14:textId="77777777" w:rsidR="00DE1473" w:rsidRDefault="00DE1473">
      <w:pPr>
        <w:rPr>
          <w:sz w:val="28"/>
          <w:szCs w:val="28"/>
        </w:rPr>
      </w:pPr>
    </w:p>
    <w:p w14:paraId="5ECBFF38" w14:textId="530AFF27" w:rsidR="005A2322" w:rsidRPr="005A2322" w:rsidRDefault="005A2322" w:rsidP="005A2322">
      <w:pPr>
        <w:tabs>
          <w:tab w:val="left" w:pos="45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A2322" w:rsidRPr="005A2322" w:rsidSect="00A94577">
      <w:headerReference w:type="default" r:id="rId12"/>
      <w:footerReference w:type="default" r:id="rId13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0D04" w14:textId="77777777" w:rsidR="00E176BD" w:rsidRDefault="00E176BD" w:rsidP="002307F9">
      <w:pPr>
        <w:spacing w:after="0" w:line="240" w:lineRule="auto"/>
      </w:pPr>
      <w:r>
        <w:separator/>
      </w:r>
    </w:p>
  </w:endnote>
  <w:endnote w:type="continuationSeparator" w:id="0">
    <w:p w14:paraId="7F4957E8" w14:textId="77777777" w:rsidR="00E176BD" w:rsidRDefault="00E176BD" w:rsidP="002307F9">
      <w:pPr>
        <w:spacing w:after="0" w:line="240" w:lineRule="auto"/>
      </w:pPr>
      <w:r>
        <w:continuationSeparator/>
      </w:r>
    </w:p>
  </w:endnote>
  <w:endnote w:type="continuationNotice" w:id="1">
    <w:p w14:paraId="12FCF761" w14:textId="77777777" w:rsidR="00E176BD" w:rsidRDefault="00E17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ECB7" w14:textId="53576351" w:rsidR="0038121C" w:rsidRPr="005A2322" w:rsidRDefault="000C4748">
    <w:pPr>
      <w:pStyle w:val="Footer"/>
      <w:rPr>
        <w:sz w:val="18"/>
        <w:szCs w:val="18"/>
      </w:rPr>
    </w:pPr>
    <w:r w:rsidRPr="005A2322">
      <w:rPr>
        <w:sz w:val="18"/>
        <w:szCs w:val="18"/>
      </w:rPr>
      <w:t>T</w:t>
    </w:r>
    <w:r w:rsidR="00C355C0" w:rsidRPr="005A2322">
      <w:rPr>
        <w:sz w:val="18"/>
        <w:szCs w:val="18"/>
      </w:rPr>
      <w:t xml:space="preserve">his </w:t>
    </w:r>
    <w:r w:rsidR="004D4DA5" w:rsidRPr="005A2322">
      <w:rPr>
        <w:i/>
        <w:iCs/>
        <w:sz w:val="18"/>
        <w:szCs w:val="18"/>
      </w:rPr>
      <w:t xml:space="preserve">personal passport </w:t>
    </w:r>
    <w:r w:rsidR="00AA1389" w:rsidRPr="005A2322">
      <w:rPr>
        <w:i/>
        <w:iCs/>
        <w:sz w:val="18"/>
        <w:szCs w:val="18"/>
      </w:rPr>
      <w:t xml:space="preserve">for </w:t>
    </w:r>
    <w:r w:rsidR="00D63AD2" w:rsidRPr="005A2322">
      <w:rPr>
        <w:i/>
        <w:iCs/>
        <w:sz w:val="18"/>
        <w:szCs w:val="18"/>
      </w:rPr>
      <w:t xml:space="preserve">young people </w:t>
    </w:r>
    <w:r w:rsidR="00CD0E9E" w:rsidRPr="005A2322">
      <w:rPr>
        <w:i/>
        <w:iCs/>
        <w:sz w:val="18"/>
        <w:szCs w:val="18"/>
      </w:rPr>
      <w:t xml:space="preserve">in </w:t>
    </w:r>
    <w:r w:rsidR="00790BB7" w:rsidRPr="005A2322">
      <w:rPr>
        <w:i/>
        <w:iCs/>
        <w:sz w:val="18"/>
        <w:szCs w:val="18"/>
      </w:rPr>
      <w:t>early years or primary</w:t>
    </w:r>
    <w:r w:rsidR="00CD0E9E" w:rsidRPr="005A2322">
      <w:rPr>
        <w:i/>
        <w:iCs/>
        <w:sz w:val="18"/>
        <w:szCs w:val="18"/>
      </w:rPr>
      <w:t xml:space="preserve"> schoo</w:t>
    </w:r>
    <w:r w:rsidR="00B15E6A" w:rsidRPr="005A2322">
      <w:rPr>
        <w:i/>
        <w:iCs/>
        <w:sz w:val="18"/>
        <w:szCs w:val="18"/>
      </w:rPr>
      <w:t>l (KS1)</w:t>
    </w:r>
    <w:r w:rsidR="00AA1389" w:rsidRPr="005A2322">
      <w:rPr>
        <w:sz w:val="18"/>
        <w:szCs w:val="18"/>
      </w:rPr>
      <w:t xml:space="preserve"> </w:t>
    </w:r>
    <w:r w:rsidR="00C355C0" w:rsidRPr="005A2322">
      <w:rPr>
        <w:sz w:val="18"/>
        <w:szCs w:val="18"/>
      </w:rPr>
      <w:t>t</w:t>
    </w:r>
    <w:r w:rsidRPr="005A2322">
      <w:rPr>
        <w:sz w:val="18"/>
        <w:szCs w:val="18"/>
      </w:rPr>
      <w:t xml:space="preserve">emplate </w:t>
    </w:r>
    <w:r w:rsidR="004D4DA5" w:rsidRPr="005A2322">
      <w:rPr>
        <w:sz w:val="18"/>
        <w:szCs w:val="18"/>
      </w:rPr>
      <w:t xml:space="preserve">was provided </w:t>
    </w:r>
    <w:r w:rsidRPr="005A2322">
      <w:rPr>
        <w:sz w:val="18"/>
        <w:szCs w:val="18"/>
      </w:rPr>
      <w:t xml:space="preserve">by </w:t>
    </w:r>
    <w:r w:rsidR="00727E9E" w:rsidRPr="005A2322">
      <w:rPr>
        <w:sz w:val="18"/>
        <w:szCs w:val="18"/>
      </w:rPr>
      <w:t xml:space="preserve">the </w:t>
    </w:r>
    <w:r w:rsidR="008B22C0" w:rsidRPr="005A2322">
      <w:rPr>
        <w:sz w:val="18"/>
        <w:szCs w:val="18"/>
      </w:rPr>
      <w:t>National Deaf Children’s Society</w:t>
    </w:r>
    <w:r w:rsidR="00C355C0" w:rsidRPr="005A2322">
      <w:rPr>
        <w:sz w:val="18"/>
        <w:szCs w:val="18"/>
      </w:rPr>
      <w:t xml:space="preserve">, </w:t>
    </w:r>
    <w:r w:rsidR="00727E9E" w:rsidRPr="005A2322">
      <w:rPr>
        <w:sz w:val="18"/>
        <w:szCs w:val="18"/>
      </w:rPr>
      <w:br/>
    </w:r>
    <w:r w:rsidR="00C355C0" w:rsidRPr="005A2322">
      <w:rPr>
        <w:sz w:val="18"/>
        <w:szCs w:val="18"/>
      </w:rPr>
      <w:t>which is a registered charity in England and Wales (1016532) and in Scotland (SC040779).</w:t>
    </w:r>
    <w:r w:rsidR="00AA1389" w:rsidRPr="005A2322">
      <w:rPr>
        <w:sz w:val="18"/>
        <w:szCs w:val="18"/>
      </w:rPr>
      <w:t xml:space="preserve"> </w:t>
    </w:r>
    <w:r w:rsidR="00BE11DC" w:rsidRPr="005A2322">
      <w:rPr>
        <w:sz w:val="18"/>
        <w:szCs w:val="18"/>
      </w:rPr>
      <w:br/>
    </w:r>
    <w:r w:rsidR="00AA1389" w:rsidRPr="005A2322">
      <w:rPr>
        <w:sz w:val="18"/>
        <w:szCs w:val="18"/>
      </w:rPr>
      <w:t>Last update</w:t>
    </w:r>
    <w:r w:rsidR="00BE11DC" w:rsidRPr="005A2322">
      <w:rPr>
        <w:sz w:val="18"/>
        <w:szCs w:val="18"/>
      </w:rPr>
      <w:t>:</w:t>
    </w:r>
    <w:r w:rsidR="00AA1389" w:rsidRPr="005A2322">
      <w:rPr>
        <w:sz w:val="18"/>
        <w:szCs w:val="18"/>
      </w:rPr>
      <w:t xml:space="preserve"> </w:t>
    </w:r>
    <w:r w:rsidR="0041543D">
      <w:rPr>
        <w:sz w:val="18"/>
        <w:szCs w:val="18"/>
      </w:rPr>
      <w:t>June</w:t>
    </w:r>
    <w:r w:rsidR="00AA1389" w:rsidRPr="005A2322">
      <w:rPr>
        <w:sz w:val="18"/>
        <w:szCs w:val="18"/>
      </w:rPr>
      <w:t xml:space="preserve"> 2024. </w:t>
    </w:r>
    <w:r w:rsidR="00BE11DC" w:rsidRPr="005A2322">
      <w:rPr>
        <w:sz w:val="18"/>
        <w:szCs w:val="18"/>
      </w:rPr>
      <w:t xml:space="preserve">Planned review: </w:t>
    </w:r>
    <w:r w:rsidR="0041543D">
      <w:rPr>
        <w:sz w:val="18"/>
        <w:szCs w:val="18"/>
      </w:rPr>
      <w:t>June</w:t>
    </w:r>
    <w:r w:rsidR="00BE11DC" w:rsidRPr="005A2322">
      <w:rPr>
        <w:sz w:val="18"/>
        <w:szCs w:val="18"/>
      </w:rPr>
      <w:t xml:space="preserve"> 2026.</w:t>
    </w:r>
    <w:r w:rsidR="00F41D86" w:rsidRPr="005A2322">
      <w:rPr>
        <w:sz w:val="18"/>
        <w:szCs w:val="18"/>
      </w:rPr>
      <w:tab/>
    </w:r>
    <w:r w:rsidR="00F41D86" w:rsidRPr="005A2322">
      <w:rPr>
        <w:sz w:val="18"/>
        <w:szCs w:val="18"/>
      </w:rPr>
      <w:tab/>
    </w:r>
    <w:r w:rsidR="00F41D86" w:rsidRPr="005A2322">
      <w:rPr>
        <w:sz w:val="18"/>
        <w:szCs w:val="18"/>
      </w:rPr>
      <w:tab/>
    </w:r>
    <w:r w:rsidR="00F41D86" w:rsidRPr="005A2322">
      <w:rPr>
        <w:sz w:val="18"/>
        <w:szCs w:val="18"/>
      </w:rPr>
      <w:tab/>
    </w:r>
    <w:r w:rsidR="00F41D86" w:rsidRPr="005A2322">
      <w:rPr>
        <w:sz w:val="18"/>
        <w:szCs w:val="18"/>
      </w:rPr>
      <w:fldChar w:fldCharType="begin"/>
    </w:r>
    <w:r w:rsidR="00F41D86" w:rsidRPr="005A2322">
      <w:rPr>
        <w:sz w:val="18"/>
        <w:szCs w:val="18"/>
      </w:rPr>
      <w:instrText>PAGE   \* MERGEFORMAT</w:instrText>
    </w:r>
    <w:r w:rsidR="00F41D86" w:rsidRPr="005A2322">
      <w:rPr>
        <w:sz w:val="18"/>
        <w:szCs w:val="18"/>
      </w:rPr>
      <w:fldChar w:fldCharType="separate"/>
    </w:r>
    <w:r w:rsidR="00F41D86" w:rsidRPr="005A2322">
      <w:rPr>
        <w:sz w:val="18"/>
        <w:szCs w:val="18"/>
      </w:rPr>
      <w:t>1</w:t>
    </w:r>
    <w:r w:rsidR="00F41D86" w:rsidRPr="005A232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C612" w14:textId="77777777" w:rsidR="00E176BD" w:rsidRDefault="00E176BD" w:rsidP="002307F9">
      <w:pPr>
        <w:spacing w:after="0" w:line="240" w:lineRule="auto"/>
      </w:pPr>
      <w:r>
        <w:separator/>
      </w:r>
    </w:p>
  </w:footnote>
  <w:footnote w:type="continuationSeparator" w:id="0">
    <w:p w14:paraId="13366BCF" w14:textId="77777777" w:rsidR="00E176BD" w:rsidRDefault="00E176BD" w:rsidP="002307F9">
      <w:pPr>
        <w:spacing w:after="0" w:line="240" w:lineRule="auto"/>
      </w:pPr>
      <w:r>
        <w:continuationSeparator/>
      </w:r>
    </w:p>
  </w:footnote>
  <w:footnote w:type="continuationNotice" w:id="1">
    <w:p w14:paraId="0F3CB795" w14:textId="77777777" w:rsidR="00E176BD" w:rsidRDefault="00E176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C1BD" w14:textId="5E001625" w:rsidR="002307F9" w:rsidRDefault="00E10D85" w:rsidP="00DB6F34">
    <w:pPr>
      <w:pStyle w:val="Header"/>
      <w:tabs>
        <w:tab w:val="clear" w:pos="4513"/>
        <w:tab w:val="clear" w:pos="9026"/>
        <w:tab w:val="left" w:pos="29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8843F" wp14:editId="445E624E">
          <wp:simplePos x="0" y="0"/>
          <wp:positionH relativeFrom="page">
            <wp:align>left</wp:align>
          </wp:positionH>
          <wp:positionV relativeFrom="paragraph">
            <wp:posOffset>-449335</wp:posOffset>
          </wp:positionV>
          <wp:extent cx="7567930" cy="9067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F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342"/>
    <w:multiLevelType w:val="hybridMultilevel"/>
    <w:tmpl w:val="52A27C38"/>
    <w:lvl w:ilvl="0" w:tplc="3ED6F960">
      <w:start w:val="1"/>
      <w:numFmt w:val="bullet"/>
      <w:lvlText w:val="□"/>
      <w:lvlJc w:val="left"/>
      <w:pPr>
        <w:ind w:left="72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567A"/>
    <w:multiLevelType w:val="hybridMultilevel"/>
    <w:tmpl w:val="C07A9F24"/>
    <w:lvl w:ilvl="0" w:tplc="3A7AB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259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625A"/>
    <w:multiLevelType w:val="hybridMultilevel"/>
    <w:tmpl w:val="AAC829EE"/>
    <w:lvl w:ilvl="0" w:tplc="776CE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2B26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4DD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69F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5042"/>
    <w:multiLevelType w:val="hybridMultilevel"/>
    <w:tmpl w:val="9876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81A90"/>
    <w:multiLevelType w:val="hybridMultilevel"/>
    <w:tmpl w:val="8A36B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88C"/>
    <w:multiLevelType w:val="hybridMultilevel"/>
    <w:tmpl w:val="CE94B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66C07"/>
    <w:multiLevelType w:val="hybridMultilevel"/>
    <w:tmpl w:val="28B4D450"/>
    <w:lvl w:ilvl="0" w:tplc="6E6EF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80CD7"/>
    <w:multiLevelType w:val="hybridMultilevel"/>
    <w:tmpl w:val="8A36B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0275">
    <w:abstractNumId w:val="10"/>
  </w:num>
  <w:num w:numId="2" w16cid:durableId="890195098">
    <w:abstractNumId w:val="9"/>
  </w:num>
  <w:num w:numId="3" w16cid:durableId="1778139924">
    <w:abstractNumId w:val="0"/>
  </w:num>
  <w:num w:numId="4" w16cid:durableId="1483496872">
    <w:abstractNumId w:val="7"/>
  </w:num>
  <w:num w:numId="5" w16cid:durableId="956981879">
    <w:abstractNumId w:val="11"/>
  </w:num>
  <w:num w:numId="6" w16cid:durableId="1028414124">
    <w:abstractNumId w:val="8"/>
  </w:num>
  <w:num w:numId="7" w16cid:durableId="167789638">
    <w:abstractNumId w:val="4"/>
  </w:num>
  <w:num w:numId="8" w16cid:durableId="926693677">
    <w:abstractNumId w:val="6"/>
  </w:num>
  <w:num w:numId="9" w16cid:durableId="993803173">
    <w:abstractNumId w:val="2"/>
  </w:num>
  <w:num w:numId="10" w16cid:durableId="920404438">
    <w:abstractNumId w:val="5"/>
  </w:num>
  <w:num w:numId="11" w16cid:durableId="144055091">
    <w:abstractNumId w:val="3"/>
  </w:num>
  <w:num w:numId="12" w16cid:durableId="151356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4C"/>
    <w:rsid w:val="00001510"/>
    <w:rsid w:val="000421BF"/>
    <w:rsid w:val="00047B1F"/>
    <w:rsid w:val="00047C97"/>
    <w:rsid w:val="00075769"/>
    <w:rsid w:val="0008470C"/>
    <w:rsid w:val="00091B1B"/>
    <w:rsid w:val="000924BE"/>
    <w:rsid w:val="000A0317"/>
    <w:rsid w:val="000A40D1"/>
    <w:rsid w:val="000A42EC"/>
    <w:rsid w:val="000C1696"/>
    <w:rsid w:val="000C462E"/>
    <w:rsid w:val="000C4748"/>
    <w:rsid w:val="000D777F"/>
    <w:rsid w:val="000F5B6C"/>
    <w:rsid w:val="00105CF4"/>
    <w:rsid w:val="00106128"/>
    <w:rsid w:val="00106D4D"/>
    <w:rsid w:val="00111F82"/>
    <w:rsid w:val="00114963"/>
    <w:rsid w:val="00115753"/>
    <w:rsid w:val="00116B42"/>
    <w:rsid w:val="001173A1"/>
    <w:rsid w:val="001254DD"/>
    <w:rsid w:val="00141637"/>
    <w:rsid w:val="00142394"/>
    <w:rsid w:val="001517F0"/>
    <w:rsid w:val="00152073"/>
    <w:rsid w:val="001520D0"/>
    <w:rsid w:val="001653BD"/>
    <w:rsid w:val="00185015"/>
    <w:rsid w:val="001918B5"/>
    <w:rsid w:val="00193453"/>
    <w:rsid w:val="001962D4"/>
    <w:rsid w:val="001B7ACC"/>
    <w:rsid w:val="001C39DB"/>
    <w:rsid w:val="001D7057"/>
    <w:rsid w:val="001E58E9"/>
    <w:rsid w:val="001E5D8D"/>
    <w:rsid w:val="001F00B5"/>
    <w:rsid w:val="001F585B"/>
    <w:rsid w:val="00207EF5"/>
    <w:rsid w:val="002261DD"/>
    <w:rsid w:val="002307F9"/>
    <w:rsid w:val="00240C49"/>
    <w:rsid w:val="0024234C"/>
    <w:rsid w:val="002430DF"/>
    <w:rsid w:val="00243EC4"/>
    <w:rsid w:val="00264976"/>
    <w:rsid w:val="0027386F"/>
    <w:rsid w:val="00281E46"/>
    <w:rsid w:val="00290587"/>
    <w:rsid w:val="002B2AC7"/>
    <w:rsid w:val="002B49FA"/>
    <w:rsid w:val="002B5A08"/>
    <w:rsid w:val="002B5E60"/>
    <w:rsid w:val="002C1C73"/>
    <w:rsid w:val="002C47FC"/>
    <w:rsid w:val="002D26A0"/>
    <w:rsid w:val="002D4C0B"/>
    <w:rsid w:val="002E3189"/>
    <w:rsid w:val="002F0F25"/>
    <w:rsid w:val="002F558A"/>
    <w:rsid w:val="002F7686"/>
    <w:rsid w:val="00300DE4"/>
    <w:rsid w:val="00313215"/>
    <w:rsid w:val="0031328A"/>
    <w:rsid w:val="00313DD6"/>
    <w:rsid w:val="00315F5D"/>
    <w:rsid w:val="0032174E"/>
    <w:rsid w:val="003234BE"/>
    <w:rsid w:val="0032551B"/>
    <w:rsid w:val="00325855"/>
    <w:rsid w:val="00326BE8"/>
    <w:rsid w:val="00327772"/>
    <w:rsid w:val="00334AA6"/>
    <w:rsid w:val="003453EF"/>
    <w:rsid w:val="00351AA2"/>
    <w:rsid w:val="003646ED"/>
    <w:rsid w:val="00372BA2"/>
    <w:rsid w:val="0038121C"/>
    <w:rsid w:val="00382116"/>
    <w:rsid w:val="003937ED"/>
    <w:rsid w:val="003A1798"/>
    <w:rsid w:val="003A4082"/>
    <w:rsid w:val="003A7B4D"/>
    <w:rsid w:val="003B2674"/>
    <w:rsid w:val="003D1EBC"/>
    <w:rsid w:val="003E5051"/>
    <w:rsid w:val="003E7A76"/>
    <w:rsid w:val="003F36EE"/>
    <w:rsid w:val="003F5197"/>
    <w:rsid w:val="0040011F"/>
    <w:rsid w:val="0041543D"/>
    <w:rsid w:val="0041632A"/>
    <w:rsid w:val="00441E0A"/>
    <w:rsid w:val="00444097"/>
    <w:rsid w:val="0045323C"/>
    <w:rsid w:val="00457AB4"/>
    <w:rsid w:val="00462F4D"/>
    <w:rsid w:val="00463268"/>
    <w:rsid w:val="004659B6"/>
    <w:rsid w:val="00465D7D"/>
    <w:rsid w:val="004720A9"/>
    <w:rsid w:val="00477B7F"/>
    <w:rsid w:val="00480F81"/>
    <w:rsid w:val="00487FCF"/>
    <w:rsid w:val="004A50A7"/>
    <w:rsid w:val="004A7585"/>
    <w:rsid w:val="004B3D3E"/>
    <w:rsid w:val="004B4197"/>
    <w:rsid w:val="004B4E49"/>
    <w:rsid w:val="004B673A"/>
    <w:rsid w:val="004D4DA5"/>
    <w:rsid w:val="004D51D4"/>
    <w:rsid w:val="00500D1D"/>
    <w:rsid w:val="00501F6A"/>
    <w:rsid w:val="005069B1"/>
    <w:rsid w:val="00513642"/>
    <w:rsid w:val="005230E5"/>
    <w:rsid w:val="00523789"/>
    <w:rsid w:val="00524752"/>
    <w:rsid w:val="00532DAB"/>
    <w:rsid w:val="0053312B"/>
    <w:rsid w:val="005440DC"/>
    <w:rsid w:val="00547A07"/>
    <w:rsid w:val="00550491"/>
    <w:rsid w:val="005532AF"/>
    <w:rsid w:val="005540F9"/>
    <w:rsid w:val="00562011"/>
    <w:rsid w:val="00562B03"/>
    <w:rsid w:val="005676D5"/>
    <w:rsid w:val="00591532"/>
    <w:rsid w:val="00591CFA"/>
    <w:rsid w:val="005A2322"/>
    <w:rsid w:val="005B238B"/>
    <w:rsid w:val="005D4B16"/>
    <w:rsid w:val="005D4DB4"/>
    <w:rsid w:val="005D6BCF"/>
    <w:rsid w:val="005D7CEC"/>
    <w:rsid w:val="005E492C"/>
    <w:rsid w:val="005E52C5"/>
    <w:rsid w:val="005E578C"/>
    <w:rsid w:val="005E6B95"/>
    <w:rsid w:val="005F20CF"/>
    <w:rsid w:val="005F24C7"/>
    <w:rsid w:val="0062234C"/>
    <w:rsid w:val="00622D50"/>
    <w:rsid w:val="006503E5"/>
    <w:rsid w:val="00657B6A"/>
    <w:rsid w:val="006630CD"/>
    <w:rsid w:val="00666687"/>
    <w:rsid w:val="006776ED"/>
    <w:rsid w:val="006825DC"/>
    <w:rsid w:val="006840BD"/>
    <w:rsid w:val="006849E4"/>
    <w:rsid w:val="00694348"/>
    <w:rsid w:val="00695D03"/>
    <w:rsid w:val="006A6D71"/>
    <w:rsid w:val="006A73F0"/>
    <w:rsid w:val="006A79D9"/>
    <w:rsid w:val="006B0E9C"/>
    <w:rsid w:val="006B6CBC"/>
    <w:rsid w:val="006C064B"/>
    <w:rsid w:val="006C2DD8"/>
    <w:rsid w:val="006C53BD"/>
    <w:rsid w:val="006C5521"/>
    <w:rsid w:val="006D6081"/>
    <w:rsid w:val="006F0E43"/>
    <w:rsid w:val="006F0FD8"/>
    <w:rsid w:val="006F244A"/>
    <w:rsid w:val="00710468"/>
    <w:rsid w:val="00727E9E"/>
    <w:rsid w:val="00732D02"/>
    <w:rsid w:val="00733421"/>
    <w:rsid w:val="00747806"/>
    <w:rsid w:val="00764E32"/>
    <w:rsid w:val="00775C4C"/>
    <w:rsid w:val="00780862"/>
    <w:rsid w:val="007835E4"/>
    <w:rsid w:val="00790BB7"/>
    <w:rsid w:val="007917E4"/>
    <w:rsid w:val="00792821"/>
    <w:rsid w:val="00796C78"/>
    <w:rsid w:val="00797BC6"/>
    <w:rsid w:val="007A1206"/>
    <w:rsid w:val="007A43CC"/>
    <w:rsid w:val="007A4AF2"/>
    <w:rsid w:val="007A67A4"/>
    <w:rsid w:val="007B7CDB"/>
    <w:rsid w:val="007D056B"/>
    <w:rsid w:val="007D426D"/>
    <w:rsid w:val="00803285"/>
    <w:rsid w:val="008035BF"/>
    <w:rsid w:val="00811506"/>
    <w:rsid w:val="0082191B"/>
    <w:rsid w:val="00825F80"/>
    <w:rsid w:val="00832EF7"/>
    <w:rsid w:val="00872C58"/>
    <w:rsid w:val="00886BEC"/>
    <w:rsid w:val="008934B7"/>
    <w:rsid w:val="008A5D46"/>
    <w:rsid w:val="008A6CEF"/>
    <w:rsid w:val="008A7B54"/>
    <w:rsid w:val="008B22C0"/>
    <w:rsid w:val="008B2E39"/>
    <w:rsid w:val="008B72F0"/>
    <w:rsid w:val="008D42B6"/>
    <w:rsid w:val="008E7DA5"/>
    <w:rsid w:val="008F3F49"/>
    <w:rsid w:val="008F61B1"/>
    <w:rsid w:val="00900F49"/>
    <w:rsid w:val="00902E4D"/>
    <w:rsid w:val="00906A0A"/>
    <w:rsid w:val="009121F2"/>
    <w:rsid w:val="00912D0F"/>
    <w:rsid w:val="009168BD"/>
    <w:rsid w:val="00917E37"/>
    <w:rsid w:val="00920A2F"/>
    <w:rsid w:val="009229BE"/>
    <w:rsid w:val="0092648B"/>
    <w:rsid w:val="0093488A"/>
    <w:rsid w:val="0094087A"/>
    <w:rsid w:val="00943DB3"/>
    <w:rsid w:val="0094449F"/>
    <w:rsid w:val="00951BB3"/>
    <w:rsid w:val="00954D71"/>
    <w:rsid w:val="009565D9"/>
    <w:rsid w:val="00967535"/>
    <w:rsid w:val="00977B4A"/>
    <w:rsid w:val="009921E8"/>
    <w:rsid w:val="009A4B5F"/>
    <w:rsid w:val="009A4FF0"/>
    <w:rsid w:val="009B2B65"/>
    <w:rsid w:val="009B7A3F"/>
    <w:rsid w:val="009C05CF"/>
    <w:rsid w:val="009C0B1A"/>
    <w:rsid w:val="009C59B9"/>
    <w:rsid w:val="009C6091"/>
    <w:rsid w:val="009C7D8C"/>
    <w:rsid w:val="009D7ED4"/>
    <w:rsid w:val="00A06BB6"/>
    <w:rsid w:val="00A1510A"/>
    <w:rsid w:val="00A20A5D"/>
    <w:rsid w:val="00A21E82"/>
    <w:rsid w:val="00A30C30"/>
    <w:rsid w:val="00A31496"/>
    <w:rsid w:val="00A3294A"/>
    <w:rsid w:val="00A33A91"/>
    <w:rsid w:val="00A46DC8"/>
    <w:rsid w:val="00A47903"/>
    <w:rsid w:val="00A53DDC"/>
    <w:rsid w:val="00A571E2"/>
    <w:rsid w:val="00A614FC"/>
    <w:rsid w:val="00A64769"/>
    <w:rsid w:val="00A73478"/>
    <w:rsid w:val="00A77EDC"/>
    <w:rsid w:val="00A8007D"/>
    <w:rsid w:val="00A84D7E"/>
    <w:rsid w:val="00A94577"/>
    <w:rsid w:val="00AA1389"/>
    <w:rsid w:val="00AA7AB6"/>
    <w:rsid w:val="00AC791D"/>
    <w:rsid w:val="00AD5F06"/>
    <w:rsid w:val="00AF7E01"/>
    <w:rsid w:val="00B02251"/>
    <w:rsid w:val="00B04A12"/>
    <w:rsid w:val="00B04ED2"/>
    <w:rsid w:val="00B116C6"/>
    <w:rsid w:val="00B12957"/>
    <w:rsid w:val="00B14206"/>
    <w:rsid w:val="00B15E6A"/>
    <w:rsid w:val="00B175A3"/>
    <w:rsid w:val="00B1760D"/>
    <w:rsid w:val="00B211F2"/>
    <w:rsid w:val="00B21269"/>
    <w:rsid w:val="00B217C8"/>
    <w:rsid w:val="00B22AD9"/>
    <w:rsid w:val="00B26F61"/>
    <w:rsid w:val="00B37688"/>
    <w:rsid w:val="00B461AE"/>
    <w:rsid w:val="00B560FF"/>
    <w:rsid w:val="00B567FD"/>
    <w:rsid w:val="00B657C8"/>
    <w:rsid w:val="00B76BBB"/>
    <w:rsid w:val="00B8290B"/>
    <w:rsid w:val="00B82B1F"/>
    <w:rsid w:val="00B84660"/>
    <w:rsid w:val="00BA6676"/>
    <w:rsid w:val="00BC7948"/>
    <w:rsid w:val="00BD01A4"/>
    <w:rsid w:val="00BD0B67"/>
    <w:rsid w:val="00BD1DF9"/>
    <w:rsid w:val="00BD5951"/>
    <w:rsid w:val="00BE11DC"/>
    <w:rsid w:val="00BF654B"/>
    <w:rsid w:val="00C006AD"/>
    <w:rsid w:val="00C01011"/>
    <w:rsid w:val="00C0121C"/>
    <w:rsid w:val="00C01DFD"/>
    <w:rsid w:val="00C11755"/>
    <w:rsid w:val="00C1478F"/>
    <w:rsid w:val="00C25FF0"/>
    <w:rsid w:val="00C333B1"/>
    <w:rsid w:val="00C355C0"/>
    <w:rsid w:val="00C415AF"/>
    <w:rsid w:val="00C759B2"/>
    <w:rsid w:val="00C87A3C"/>
    <w:rsid w:val="00C93DAE"/>
    <w:rsid w:val="00CA06C5"/>
    <w:rsid w:val="00CA0CFD"/>
    <w:rsid w:val="00CA64CA"/>
    <w:rsid w:val="00CB53F5"/>
    <w:rsid w:val="00CB6CAB"/>
    <w:rsid w:val="00CD0C27"/>
    <w:rsid w:val="00CD0E9E"/>
    <w:rsid w:val="00CE10E6"/>
    <w:rsid w:val="00CE143F"/>
    <w:rsid w:val="00CE2AF2"/>
    <w:rsid w:val="00D14D8E"/>
    <w:rsid w:val="00D1760D"/>
    <w:rsid w:val="00D31845"/>
    <w:rsid w:val="00D36481"/>
    <w:rsid w:val="00D54BA3"/>
    <w:rsid w:val="00D56AE5"/>
    <w:rsid w:val="00D57F5E"/>
    <w:rsid w:val="00D6037A"/>
    <w:rsid w:val="00D62852"/>
    <w:rsid w:val="00D63AD2"/>
    <w:rsid w:val="00D734D4"/>
    <w:rsid w:val="00D82326"/>
    <w:rsid w:val="00D8339D"/>
    <w:rsid w:val="00D847B7"/>
    <w:rsid w:val="00D96208"/>
    <w:rsid w:val="00DA7764"/>
    <w:rsid w:val="00DA7D5C"/>
    <w:rsid w:val="00DB6F34"/>
    <w:rsid w:val="00DC3264"/>
    <w:rsid w:val="00DD325C"/>
    <w:rsid w:val="00DE1473"/>
    <w:rsid w:val="00DE39C9"/>
    <w:rsid w:val="00DF1FAF"/>
    <w:rsid w:val="00E0012D"/>
    <w:rsid w:val="00E07AA8"/>
    <w:rsid w:val="00E10D85"/>
    <w:rsid w:val="00E12EBE"/>
    <w:rsid w:val="00E13B74"/>
    <w:rsid w:val="00E14795"/>
    <w:rsid w:val="00E176BD"/>
    <w:rsid w:val="00E401B9"/>
    <w:rsid w:val="00E41A02"/>
    <w:rsid w:val="00E41D2E"/>
    <w:rsid w:val="00E43181"/>
    <w:rsid w:val="00E46349"/>
    <w:rsid w:val="00E530B7"/>
    <w:rsid w:val="00E54A39"/>
    <w:rsid w:val="00E725AB"/>
    <w:rsid w:val="00E76BEA"/>
    <w:rsid w:val="00E8185A"/>
    <w:rsid w:val="00E906D8"/>
    <w:rsid w:val="00E93193"/>
    <w:rsid w:val="00EA01E0"/>
    <w:rsid w:val="00EA7F2A"/>
    <w:rsid w:val="00EB53F0"/>
    <w:rsid w:val="00EB567D"/>
    <w:rsid w:val="00EB7D94"/>
    <w:rsid w:val="00EC1819"/>
    <w:rsid w:val="00ED38C9"/>
    <w:rsid w:val="00EE351F"/>
    <w:rsid w:val="00EF6712"/>
    <w:rsid w:val="00F0476F"/>
    <w:rsid w:val="00F1131B"/>
    <w:rsid w:val="00F34A37"/>
    <w:rsid w:val="00F374BA"/>
    <w:rsid w:val="00F41D86"/>
    <w:rsid w:val="00F4283F"/>
    <w:rsid w:val="00F466CE"/>
    <w:rsid w:val="00F53C00"/>
    <w:rsid w:val="00F55A57"/>
    <w:rsid w:val="00F62D45"/>
    <w:rsid w:val="00F7309B"/>
    <w:rsid w:val="00F7472B"/>
    <w:rsid w:val="00F82A9B"/>
    <w:rsid w:val="00F82B05"/>
    <w:rsid w:val="00F85B83"/>
    <w:rsid w:val="00FA3938"/>
    <w:rsid w:val="00FA4CDD"/>
    <w:rsid w:val="00FB43DF"/>
    <w:rsid w:val="00FD1C36"/>
    <w:rsid w:val="00FE0E2C"/>
    <w:rsid w:val="00FE5AA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AC33"/>
  <w15:chartTrackingRefBased/>
  <w15:docId w15:val="{5A1ED02F-74FF-40D0-89DC-A7148C8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7F9"/>
  </w:style>
  <w:style w:type="paragraph" w:styleId="Footer">
    <w:name w:val="footer"/>
    <w:basedOn w:val="Normal"/>
    <w:link w:val="FooterChar"/>
    <w:uiPriority w:val="99"/>
    <w:unhideWhenUsed/>
    <w:rsid w:val="00230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7F9"/>
  </w:style>
  <w:style w:type="paragraph" w:styleId="ListParagraph">
    <w:name w:val="List Paragraph"/>
    <w:basedOn w:val="Normal"/>
    <w:uiPriority w:val="34"/>
    <w:qFormat/>
    <w:rsid w:val="00547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3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7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9D9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9C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DefaultParagraphFont"/>
    <w:rsid w:val="009C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heck%20out%20these%20deaf-friendly%20videos%20for%20hearing%20peers:%20ndcs.org.uk/get-involved/become-more-deaf-aware/early-years-deaf-awareness-video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dcs.org.uk/information-and-support/assistive-technology/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eate Information Team" ma:contentTypeID="0x01010017BA767B2A3CF442904B08B54DB3C0C3009D58F334A76D0449A671EBFF7A9E962B" ma:contentTypeVersion="4" ma:contentTypeDescription="Create chapter." ma:contentTypeScope="" ma:versionID="46b9fe42c22b6448da879419f4eead93">
  <xsd:schema xmlns:xsd="http://www.w3.org/2001/XMLSchema" xmlns:xs="http://www.w3.org/2001/XMLSchema" xmlns:p="http://schemas.microsoft.com/office/2006/metadata/properties" xmlns:ns2="ee3d78ff-3ba3-4dfe-86ea-92b637b1f45e" targetNamespace="http://schemas.microsoft.com/office/2006/metadata/properties" ma:root="true" ma:fieldsID="b467be65e1b2aca504cd59d6f58d359c" ns2:_="">
    <xsd:import namespace="ee3d78ff-3ba3-4dfe-86ea-92b637b1f45e"/>
    <xsd:element name="properties">
      <xsd:complexType>
        <xsd:sequence>
          <xsd:element name="documentManagement">
            <xsd:complexType>
              <xsd:all>
                <xsd:element ref="ns2:na3973af648f42c287d63c7751a0961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78ff-3ba3-4dfe-86ea-92b637b1f45e" elementFormDefault="qualified">
    <xsd:import namespace="http://schemas.microsoft.com/office/2006/documentManagement/types"/>
    <xsd:import namespace="http://schemas.microsoft.com/office/infopath/2007/PartnerControls"/>
    <xsd:element name="na3973af648f42c287d63c7751a0961d" ma:index="8" nillable="true" ma:taxonomy="true" ma:internalName="na3973af648f42c287d63c7751a0961d" ma:taxonomyFieldName="Metadata_x0020_Information_x0020_Team" ma:displayName="Metadata Information Team" ma:default="" ma:fieldId="{7a3973af-648f-42c2-87d6-3c7751a0961d}" ma:sspId="58261e5d-051a-4393-a8d8-2846c10064a5" ma:termSetId="b4bfd14f-e3a0-459e-8cef-3a14a35f245f" ma:anchorId="c59ff1c8-f75f-405f-97c3-836185a569d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87f4e77-e15b-4f20-8ed1-2257ac5c62e6}" ma:internalName="TaxCatchAll" ma:showField="CatchAllData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87f4e77-e15b-4f20-8ed1-2257ac5c62e6}" ma:internalName="TaxCatchAllLabel" ma:readOnly="true" ma:showField="CatchAllDataLabel" ma:web="9a10d979-e117-46fd-b4c4-f6b7c7975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8261e5d-051a-4393-a8d8-2846c10064a5" ContentTypeId="0x01010017BA767B2A3CF442904B08B54DB3C0C3" PreviousValue="false" LastSyncTimeStamp="2024-06-05T23:06:19.8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3973af648f42c287d63c7751a0961d xmlns="ee3d78ff-3ba3-4dfe-86ea-92b637b1f45e">
      <Terms xmlns="http://schemas.microsoft.com/office/infopath/2007/PartnerControls"/>
    </na3973af648f42c287d63c7751a0961d>
    <TaxCatchAll xmlns="ee3d78ff-3ba3-4dfe-86ea-92b637b1f45e" xsi:nil="true"/>
  </documentManagement>
</p:properties>
</file>

<file path=customXml/itemProps1.xml><?xml version="1.0" encoding="utf-8"?>
<ds:datastoreItem xmlns:ds="http://schemas.openxmlformats.org/officeDocument/2006/customXml" ds:itemID="{1E82B1DC-DB17-43B6-A042-1D34A62AD240}"/>
</file>

<file path=customXml/itemProps2.xml><?xml version="1.0" encoding="utf-8"?>
<ds:datastoreItem xmlns:ds="http://schemas.openxmlformats.org/officeDocument/2006/customXml" ds:itemID="{2B08B124-B186-4A05-A046-5341A087577F}"/>
</file>

<file path=customXml/itemProps3.xml><?xml version="1.0" encoding="utf-8"?>
<ds:datastoreItem xmlns:ds="http://schemas.openxmlformats.org/officeDocument/2006/customXml" ds:itemID="{DE5CC726-2AC3-452D-A46A-57E3C1F2EDFB}"/>
</file>

<file path=customXml/itemProps4.xml><?xml version="1.0" encoding="utf-8"?>
<ds:datastoreItem xmlns:ds="http://schemas.openxmlformats.org/officeDocument/2006/customXml" ds:itemID="{DBD16F3C-A63D-45F7-8E83-DE9DF617B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Boeck Motum</dc:creator>
  <cp:keywords/>
  <dc:description/>
  <cp:lastModifiedBy>Erin Boeck Motum</cp:lastModifiedBy>
  <cp:revision>20</cp:revision>
  <dcterms:created xsi:type="dcterms:W3CDTF">2024-06-27T16:05:00Z</dcterms:created>
  <dcterms:modified xsi:type="dcterms:W3CDTF">2024-06-28T10:31:00Z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0x01010017BA767B2A3CF442904B08B54DB3C0C3009D58F334A76D0449A671EBFF7A9E962B</vt:lpwstr>
  </property>
</Properties>
</file>