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C23F" w14:textId="2225CFA3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5C121A91" wp14:editId="03F7D73B">
            <wp:simplePos x="0" y="0"/>
            <wp:positionH relativeFrom="column">
              <wp:posOffset>4761230</wp:posOffset>
            </wp:positionH>
            <wp:positionV relativeFrom="paragraph">
              <wp:posOffset>78740</wp:posOffset>
            </wp:positionV>
            <wp:extent cx="1691640" cy="1400810"/>
            <wp:effectExtent l="0" t="0" r="381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3FBDC3" w14:textId="578E5240" w:rsidR="00343940" w:rsidRPr="00343940" w:rsidRDefault="00355C34" w:rsidP="00343940">
      <w:pPr>
        <w:rPr>
          <w:b/>
          <w:sz w:val="32"/>
        </w:rPr>
      </w:pPr>
      <w:r>
        <w:rPr>
          <w:b/>
          <w:sz w:val="32"/>
        </w:rPr>
        <w:t xml:space="preserve">Deaf-friendly teaching: For children who use English as an additional language (EAL) </w:t>
      </w:r>
    </w:p>
    <w:bookmarkEnd w:id="0"/>
    <w:p w14:paraId="3F5F9145" w14:textId="11ACF8DA" w:rsidR="00343940" w:rsidRDefault="00355C34" w:rsidP="00343940">
      <w:pPr>
        <w:pStyle w:val="Heading3"/>
        <w:rPr>
          <w:b/>
          <w:sz w:val="28"/>
          <w:u w:val="none"/>
        </w:rPr>
      </w:pPr>
      <w:r>
        <w:rPr>
          <w:b/>
          <w:sz w:val="28"/>
          <w:u w:val="none"/>
        </w:rPr>
        <w:t>Child information form template</w:t>
      </w:r>
    </w:p>
    <w:p w14:paraId="5EC58FFE" w14:textId="62AA4883" w:rsidR="00355C34" w:rsidRPr="00355C34" w:rsidRDefault="00355C34" w:rsidP="00355C34">
      <w:pPr>
        <w:pStyle w:val="Heading2"/>
      </w:pPr>
      <w:r>
        <w:t>Medical/clinical history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746"/>
        <w:gridCol w:w="2059"/>
        <w:gridCol w:w="1275"/>
        <w:gridCol w:w="1412"/>
      </w:tblGrid>
      <w:tr w:rsidR="00355C34" w14:paraId="15945B56" w14:textId="77777777" w:rsidTr="00355C34">
        <w:tc>
          <w:tcPr>
            <w:tcW w:w="9492" w:type="dxa"/>
            <w:gridSpan w:val="4"/>
            <w:shd w:val="clear" w:color="auto" w:fill="BFBFBF" w:themeFill="background1" w:themeFillShade="BF"/>
          </w:tcPr>
          <w:p w14:paraId="6ECEFB87" w14:textId="509B45B4" w:rsidR="00355C34" w:rsidRPr="00591F91" w:rsidRDefault="00F04E70" w:rsidP="009A5D0F">
            <w:pPr>
              <w:rPr>
                <w:b/>
              </w:rPr>
            </w:pPr>
            <w:r>
              <w:rPr>
                <w:b/>
              </w:rPr>
              <w:t>Information about deafness</w:t>
            </w:r>
          </w:p>
        </w:tc>
      </w:tr>
      <w:tr w:rsidR="00F04E70" w14:paraId="117C08BA" w14:textId="77777777" w:rsidTr="00362BEC">
        <w:trPr>
          <w:trHeight w:val="2018"/>
        </w:trPr>
        <w:tc>
          <w:tcPr>
            <w:tcW w:w="4746" w:type="dxa"/>
            <w:shd w:val="clear" w:color="auto" w:fill="auto"/>
          </w:tcPr>
          <w:p w14:paraId="170EDE88" w14:textId="32429565" w:rsidR="00F04E70" w:rsidRPr="00F04E70" w:rsidRDefault="00F04E70" w:rsidP="009A5D0F">
            <w:pPr>
              <w:rPr>
                <w:bCs/>
              </w:rPr>
            </w:pPr>
            <w:r>
              <w:rPr>
                <w:bCs/>
              </w:rPr>
              <w:t>Level and description of deafness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48D0E8B3" w14:textId="0CAD2843" w:rsidR="00F04E70" w:rsidRPr="00F04E70" w:rsidRDefault="00F04E70" w:rsidP="009A5D0F">
            <w:pPr>
              <w:rPr>
                <w:bCs/>
              </w:rPr>
            </w:pPr>
            <w:r w:rsidRPr="00F04E70">
              <w:rPr>
                <w:bCs/>
              </w:rPr>
              <w:t>Cause(s) of deafness (if known)</w:t>
            </w:r>
          </w:p>
        </w:tc>
      </w:tr>
      <w:tr w:rsidR="007A0129" w14:paraId="7EACF370" w14:textId="77777777" w:rsidTr="002B69FE">
        <w:trPr>
          <w:trHeight w:val="1977"/>
        </w:trPr>
        <w:tc>
          <w:tcPr>
            <w:tcW w:w="4746" w:type="dxa"/>
            <w:shd w:val="clear" w:color="auto" w:fill="auto"/>
          </w:tcPr>
          <w:p w14:paraId="2D486088" w14:textId="614AE9D1" w:rsidR="007A0129" w:rsidRDefault="007A0129" w:rsidP="009A5D0F">
            <w:pPr>
              <w:rPr>
                <w:bCs/>
              </w:rPr>
            </w:pPr>
            <w:r>
              <w:rPr>
                <w:bCs/>
              </w:rPr>
              <w:t>Date and location of last hearing assessment</w:t>
            </w:r>
          </w:p>
        </w:tc>
        <w:tc>
          <w:tcPr>
            <w:tcW w:w="2059" w:type="dxa"/>
            <w:shd w:val="clear" w:color="auto" w:fill="auto"/>
          </w:tcPr>
          <w:p w14:paraId="57EFC3C0" w14:textId="77777777" w:rsidR="007A0129" w:rsidRPr="00F04E70" w:rsidRDefault="007A0129" w:rsidP="009A5D0F">
            <w:pPr>
              <w:rPr>
                <w:bCs/>
              </w:rPr>
            </w:pPr>
            <w:r>
              <w:rPr>
                <w:bCs/>
              </w:rPr>
              <w:t>Audiogram attached</w:t>
            </w:r>
          </w:p>
        </w:tc>
        <w:tc>
          <w:tcPr>
            <w:tcW w:w="1275" w:type="dxa"/>
            <w:shd w:val="clear" w:color="auto" w:fill="auto"/>
          </w:tcPr>
          <w:p w14:paraId="2435717F" w14:textId="5C69DD29" w:rsidR="007A0129" w:rsidRPr="00F04E70" w:rsidRDefault="007A0129" w:rsidP="009A5D0F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412" w:type="dxa"/>
            <w:shd w:val="clear" w:color="auto" w:fill="auto"/>
          </w:tcPr>
          <w:p w14:paraId="4CAC079D" w14:textId="5C419205" w:rsidR="007A0129" w:rsidRPr="00F04E70" w:rsidRDefault="007A0129" w:rsidP="009A5D0F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 w:rsidR="007A0129" w14:paraId="0A40A84D" w14:textId="77777777" w:rsidTr="002B69FE">
        <w:trPr>
          <w:trHeight w:val="1820"/>
        </w:trPr>
        <w:tc>
          <w:tcPr>
            <w:tcW w:w="4746" w:type="dxa"/>
            <w:shd w:val="clear" w:color="auto" w:fill="auto"/>
          </w:tcPr>
          <w:p w14:paraId="7F883ECA" w14:textId="5D228373" w:rsidR="007A0129" w:rsidRDefault="007A0129" w:rsidP="009A5D0F">
            <w:pPr>
              <w:rPr>
                <w:bCs/>
              </w:rPr>
            </w:pPr>
            <w:r>
              <w:rPr>
                <w:bCs/>
              </w:rPr>
              <w:t>Date and location of diagnosis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56D6D1EF" w14:textId="7C3FD77A" w:rsidR="007A0129" w:rsidRDefault="007A0129" w:rsidP="009A5D0F">
            <w:pPr>
              <w:rPr>
                <w:bCs/>
              </w:rPr>
            </w:pPr>
            <w:r>
              <w:rPr>
                <w:bCs/>
              </w:rPr>
              <w:t>Date and location of technology fitting (if applicable)</w:t>
            </w:r>
          </w:p>
        </w:tc>
      </w:tr>
      <w:tr w:rsidR="007A0129" w14:paraId="0F7548FC" w14:textId="77777777" w:rsidTr="007A0129">
        <w:tc>
          <w:tcPr>
            <w:tcW w:w="9492" w:type="dxa"/>
            <w:gridSpan w:val="4"/>
            <w:shd w:val="clear" w:color="auto" w:fill="BFBFBF" w:themeFill="background1" w:themeFillShade="BF"/>
          </w:tcPr>
          <w:p w14:paraId="7CB38EAC" w14:textId="1B656481" w:rsidR="007A0129" w:rsidRPr="007A0129" w:rsidRDefault="007A0129" w:rsidP="009A5D0F">
            <w:pPr>
              <w:rPr>
                <w:b/>
              </w:rPr>
            </w:pPr>
            <w:r w:rsidRPr="007A0129">
              <w:rPr>
                <w:b/>
              </w:rPr>
              <w:t>Technology used (type and model)</w:t>
            </w:r>
          </w:p>
        </w:tc>
      </w:tr>
      <w:tr w:rsidR="007A0129" w14:paraId="62BD9FC3" w14:textId="77777777" w:rsidTr="002B69FE">
        <w:trPr>
          <w:trHeight w:val="3569"/>
        </w:trPr>
        <w:tc>
          <w:tcPr>
            <w:tcW w:w="4746" w:type="dxa"/>
            <w:shd w:val="clear" w:color="auto" w:fill="auto"/>
          </w:tcPr>
          <w:p w14:paraId="72C84861" w14:textId="148B5CAC" w:rsidR="00362BEC" w:rsidRPr="00362BEC" w:rsidRDefault="00362BEC" w:rsidP="00362BEC">
            <w:pPr>
              <w:rPr>
                <w:bCs/>
              </w:rPr>
            </w:pPr>
            <w:r w:rsidRPr="00362BEC">
              <w:rPr>
                <w:bCs/>
              </w:rPr>
              <w:t>What technology has been used in</w:t>
            </w:r>
            <w:r>
              <w:rPr>
                <w:bCs/>
              </w:rPr>
              <w:t xml:space="preserve"> </w:t>
            </w:r>
            <w:r w:rsidRPr="00362BEC">
              <w:rPr>
                <w:bCs/>
              </w:rPr>
              <w:t>the past?</w:t>
            </w:r>
          </w:p>
          <w:p w14:paraId="088D9B0A" w14:textId="77777777" w:rsidR="00362BEC" w:rsidRPr="00362BEC" w:rsidRDefault="00362BEC" w:rsidP="00362BEC">
            <w:pPr>
              <w:rPr>
                <w:bCs/>
              </w:rPr>
            </w:pPr>
            <w:r w:rsidRPr="00362BEC">
              <w:rPr>
                <w:bCs/>
              </w:rPr>
              <w:t>What technology is being used now?</w:t>
            </w:r>
          </w:p>
          <w:p w14:paraId="3B819464" w14:textId="77777777" w:rsidR="00362BEC" w:rsidRPr="00362BEC" w:rsidRDefault="00362BEC" w:rsidP="00362BEC">
            <w:pPr>
              <w:rPr>
                <w:bCs/>
              </w:rPr>
            </w:pPr>
            <w:r w:rsidRPr="00362BEC">
              <w:rPr>
                <w:bCs/>
              </w:rPr>
              <w:t>How is it being used?</w:t>
            </w:r>
          </w:p>
          <w:p w14:paraId="5CBD863A" w14:textId="731CD386" w:rsidR="007A0129" w:rsidRPr="00362BEC" w:rsidRDefault="00362BEC" w:rsidP="00362BEC">
            <w:pPr>
              <w:rPr>
                <w:bCs/>
              </w:rPr>
            </w:pPr>
            <w:r w:rsidRPr="00362BEC">
              <w:rPr>
                <w:bCs/>
              </w:rPr>
              <w:t>Is it appropriate for the child and</w:t>
            </w:r>
            <w:r>
              <w:rPr>
                <w:bCs/>
              </w:rPr>
              <w:t xml:space="preserve"> </w:t>
            </w:r>
            <w:r w:rsidRPr="00362BEC">
              <w:rPr>
                <w:bCs/>
              </w:rPr>
              <w:t>their family?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5AD9707F" w14:textId="397BC83C" w:rsidR="007A0129" w:rsidRPr="007A0129" w:rsidRDefault="007A0129" w:rsidP="009A5D0F">
            <w:pPr>
              <w:rPr>
                <w:b/>
              </w:rPr>
            </w:pPr>
          </w:p>
        </w:tc>
      </w:tr>
    </w:tbl>
    <w:p w14:paraId="64E66A91" w14:textId="780C42F8" w:rsidR="00544EAB" w:rsidRDefault="00544EAB" w:rsidP="00900CC2"/>
    <w:p w14:paraId="0972183C" w14:textId="77777777" w:rsidR="00544EAB" w:rsidRDefault="00544EAB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544EAB" w14:paraId="242895A2" w14:textId="77777777" w:rsidTr="00E555FB">
        <w:tc>
          <w:tcPr>
            <w:tcW w:w="9492" w:type="dxa"/>
            <w:gridSpan w:val="2"/>
            <w:shd w:val="clear" w:color="auto" w:fill="BFBFBF" w:themeFill="background1" w:themeFillShade="BF"/>
          </w:tcPr>
          <w:p w14:paraId="2928FAC1" w14:textId="2265DFDD" w:rsidR="00544EAB" w:rsidRPr="00591F91" w:rsidRDefault="00544EAB" w:rsidP="00E555FB">
            <w:pPr>
              <w:rPr>
                <w:b/>
              </w:rPr>
            </w:pPr>
            <w:r>
              <w:rPr>
                <w:b/>
              </w:rPr>
              <w:lastRenderedPageBreak/>
              <w:t>Audiological care information</w:t>
            </w:r>
          </w:p>
        </w:tc>
      </w:tr>
      <w:tr w:rsidR="00544EAB" w14:paraId="098D1D15" w14:textId="77777777" w:rsidTr="002B69FE">
        <w:trPr>
          <w:trHeight w:val="3413"/>
        </w:trPr>
        <w:tc>
          <w:tcPr>
            <w:tcW w:w="4746" w:type="dxa"/>
            <w:shd w:val="clear" w:color="auto" w:fill="auto"/>
          </w:tcPr>
          <w:p w14:paraId="1A087A85" w14:textId="2C07652A" w:rsidR="00544EAB" w:rsidRPr="00544EAB" w:rsidRDefault="00544EAB" w:rsidP="00544EAB">
            <w:pPr>
              <w:rPr>
                <w:bCs/>
              </w:rPr>
            </w:pPr>
            <w:r w:rsidRPr="00544EAB">
              <w:rPr>
                <w:bCs/>
              </w:rPr>
              <w:t>Who is involved in the child’s</w:t>
            </w:r>
            <w:r>
              <w:rPr>
                <w:bCs/>
              </w:rPr>
              <w:t xml:space="preserve"> </w:t>
            </w:r>
            <w:r w:rsidRPr="00544EAB">
              <w:rPr>
                <w:bCs/>
              </w:rPr>
              <w:t>audiological care? For example:</w:t>
            </w:r>
          </w:p>
          <w:p w14:paraId="5250FE82" w14:textId="23AE4D48" w:rsidR="00544EAB" w:rsidRPr="00544EAB" w:rsidRDefault="00544EAB" w:rsidP="00544EAB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544EAB">
              <w:rPr>
                <w:bCs/>
              </w:rPr>
              <w:t>Audiologist</w:t>
            </w:r>
          </w:p>
          <w:p w14:paraId="302AFCA0" w14:textId="4636A618" w:rsidR="00544EAB" w:rsidRPr="00544EAB" w:rsidRDefault="00544EAB" w:rsidP="00544EAB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544EAB">
              <w:rPr>
                <w:bCs/>
              </w:rPr>
              <w:t xml:space="preserve">Ear, nose and </w:t>
            </w:r>
            <w:proofErr w:type="gramStart"/>
            <w:r w:rsidRPr="00544EAB">
              <w:rPr>
                <w:bCs/>
              </w:rPr>
              <w:t>throat(</w:t>
            </w:r>
            <w:proofErr w:type="gramEnd"/>
            <w:r w:rsidRPr="00544EAB">
              <w:rPr>
                <w:bCs/>
              </w:rPr>
              <w:t>ENT) specialist</w:t>
            </w:r>
          </w:p>
          <w:p w14:paraId="7C2A638F" w14:textId="0DD93501" w:rsidR="00544EAB" w:rsidRPr="00544EAB" w:rsidRDefault="00544EAB" w:rsidP="00544EAB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544EAB">
              <w:rPr>
                <w:bCs/>
              </w:rPr>
              <w:t>Cochlear implant centre</w:t>
            </w:r>
          </w:p>
          <w:p w14:paraId="44012152" w14:textId="2A4590C4" w:rsidR="00544EAB" w:rsidRPr="00544EAB" w:rsidRDefault="00544EAB" w:rsidP="00544EAB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544EAB">
              <w:rPr>
                <w:bCs/>
              </w:rPr>
              <w:t>Speech and language</w:t>
            </w:r>
            <w:r>
              <w:rPr>
                <w:bCs/>
              </w:rPr>
              <w:t xml:space="preserve"> </w:t>
            </w:r>
            <w:r w:rsidRPr="00544EAB">
              <w:rPr>
                <w:bCs/>
              </w:rPr>
              <w:t>therapist (SLT)</w:t>
            </w:r>
          </w:p>
        </w:tc>
        <w:tc>
          <w:tcPr>
            <w:tcW w:w="4746" w:type="dxa"/>
            <w:shd w:val="clear" w:color="auto" w:fill="auto"/>
          </w:tcPr>
          <w:p w14:paraId="7A682CD7" w14:textId="49CF697F" w:rsidR="00544EAB" w:rsidRPr="00F04E70" w:rsidRDefault="00544EAB" w:rsidP="00E555FB">
            <w:pPr>
              <w:rPr>
                <w:bCs/>
              </w:rPr>
            </w:pPr>
          </w:p>
        </w:tc>
      </w:tr>
      <w:tr w:rsidR="00544EAB" w14:paraId="03CAC0D0" w14:textId="77777777" w:rsidTr="00E555FB">
        <w:tc>
          <w:tcPr>
            <w:tcW w:w="9492" w:type="dxa"/>
            <w:gridSpan w:val="2"/>
            <w:shd w:val="clear" w:color="auto" w:fill="BFBFBF" w:themeFill="background1" w:themeFillShade="BF"/>
          </w:tcPr>
          <w:p w14:paraId="6CF811AB" w14:textId="093B64FF" w:rsidR="00544EAB" w:rsidRPr="007A0129" w:rsidRDefault="00544EAB" w:rsidP="00E555FB">
            <w:pPr>
              <w:rPr>
                <w:b/>
              </w:rPr>
            </w:pPr>
            <w:r>
              <w:rPr>
                <w:b/>
              </w:rPr>
              <w:t>Health checks</w:t>
            </w:r>
          </w:p>
        </w:tc>
      </w:tr>
      <w:tr w:rsidR="00544EAB" w14:paraId="570A2B8E" w14:textId="77777777" w:rsidTr="002B69FE">
        <w:trPr>
          <w:trHeight w:val="3979"/>
        </w:trPr>
        <w:tc>
          <w:tcPr>
            <w:tcW w:w="4746" w:type="dxa"/>
            <w:shd w:val="clear" w:color="auto" w:fill="auto"/>
          </w:tcPr>
          <w:p w14:paraId="0AA2A066" w14:textId="77777777" w:rsidR="0004730A" w:rsidRPr="0004730A" w:rsidRDefault="0004730A" w:rsidP="0004730A">
            <w:pPr>
              <w:rPr>
                <w:bCs/>
              </w:rPr>
            </w:pPr>
            <w:r w:rsidRPr="0004730A">
              <w:rPr>
                <w:bCs/>
              </w:rPr>
              <w:t>Does the family have a GP?</w:t>
            </w:r>
          </w:p>
          <w:p w14:paraId="65F09A29" w14:textId="20EC947C" w:rsidR="0004730A" w:rsidRPr="0004730A" w:rsidRDefault="0004730A" w:rsidP="0004730A">
            <w:pPr>
              <w:rPr>
                <w:bCs/>
              </w:rPr>
            </w:pPr>
            <w:r w:rsidRPr="0004730A">
              <w:rPr>
                <w:bCs/>
              </w:rPr>
              <w:t>Is the family being seen by a</w:t>
            </w:r>
            <w:r>
              <w:rPr>
                <w:bCs/>
              </w:rPr>
              <w:t xml:space="preserve"> </w:t>
            </w:r>
            <w:r w:rsidRPr="0004730A">
              <w:rPr>
                <w:bCs/>
              </w:rPr>
              <w:t>health visitor?</w:t>
            </w:r>
          </w:p>
          <w:p w14:paraId="5993F1F6" w14:textId="3BF13E83" w:rsidR="0004730A" w:rsidRPr="0004730A" w:rsidRDefault="0004730A" w:rsidP="0004730A">
            <w:pPr>
              <w:rPr>
                <w:bCs/>
              </w:rPr>
            </w:pPr>
            <w:r w:rsidRPr="0004730A">
              <w:rPr>
                <w:bCs/>
              </w:rPr>
              <w:t>Has the child’s vision been</w:t>
            </w:r>
            <w:r>
              <w:rPr>
                <w:bCs/>
              </w:rPr>
              <w:t xml:space="preserve"> </w:t>
            </w:r>
            <w:r w:rsidRPr="0004730A">
              <w:rPr>
                <w:bCs/>
              </w:rPr>
              <w:t>checked? When?</w:t>
            </w:r>
          </w:p>
          <w:p w14:paraId="3B382D5B" w14:textId="358177A2" w:rsidR="0004730A" w:rsidRPr="0004730A" w:rsidRDefault="0004730A" w:rsidP="0004730A">
            <w:pPr>
              <w:rPr>
                <w:bCs/>
              </w:rPr>
            </w:pPr>
            <w:r w:rsidRPr="0004730A">
              <w:rPr>
                <w:bCs/>
              </w:rPr>
              <w:t>Has the child been offered genetic</w:t>
            </w:r>
            <w:r>
              <w:rPr>
                <w:bCs/>
              </w:rPr>
              <w:t xml:space="preserve"> </w:t>
            </w:r>
            <w:r w:rsidRPr="0004730A">
              <w:rPr>
                <w:bCs/>
              </w:rPr>
              <w:t>testing in relation to their deafness?</w:t>
            </w:r>
          </w:p>
          <w:p w14:paraId="1A75D5D7" w14:textId="725420B5" w:rsidR="00544EAB" w:rsidRPr="00362BEC" w:rsidRDefault="0004730A" w:rsidP="0004730A">
            <w:pPr>
              <w:rPr>
                <w:bCs/>
              </w:rPr>
            </w:pPr>
            <w:r w:rsidRPr="0004730A">
              <w:rPr>
                <w:bCs/>
              </w:rPr>
              <w:t>Has the child ever been seen by</w:t>
            </w:r>
            <w:r>
              <w:rPr>
                <w:bCs/>
              </w:rPr>
              <w:t xml:space="preserve"> </w:t>
            </w:r>
            <w:r w:rsidRPr="0004730A">
              <w:rPr>
                <w:bCs/>
              </w:rPr>
              <w:t>a paediatrician?</w:t>
            </w:r>
          </w:p>
        </w:tc>
        <w:tc>
          <w:tcPr>
            <w:tcW w:w="4746" w:type="dxa"/>
            <w:shd w:val="clear" w:color="auto" w:fill="auto"/>
          </w:tcPr>
          <w:p w14:paraId="35995978" w14:textId="77777777" w:rsidR="00544EAB" w:rsidRPr="007A0129" w:rsidRDefault="00544EAB" w:rsidP="00E555FB">
            <w:pPr>
              <w:rPr>
                <w:b/>
              </w:rPr>
            </w:pPr>
          </w:p>
        </w:tc>
      </w:tr>
      <w:tr w:rsidR="0004730A" w14:paraId="4110AC58" w14:textId="77777777" w:rsidTr="0004730A">
        <w:trPr>
          <w:trHeight w:val="429"/>
        </w:trPr>
        <w:tc>
          <w:tcPr>
            <w:tcW w:w="9492" w:type="dxa"/>
            <w:gridSpan w:val="2"/>
            <w:shd w:val="clear" w:color="auto" w:fill="BFBFBF" w:themeFill="background1" w:themeFillShade="BF"/>
          </w:tcPr>
          <w:p w14:paraId="644EE0BD" w14:textId="34BDC882" w:rsidR="0004730A" w:rsidRPr="007A0129" w:rsidRDefault="0004730A" w:rsidP="00E555FB">
            <w:pPr>
              <w:rPr>
                <w:b/>
              </w:rPr>
            </w:pPr>
            <w:r>
              <w:rPr>
                <w:b/>
              </w:rPr>
              <w:t>Additional needs</w:t>
            </w:r>
          </w:p>
        </w:tc>
      </w:tr>
      <w:tr w:rsidR="0004730A" w14:paraId="7C5A65B3" w14:textId="77777777" w:rsidTr="002B69FE">
        <w:trPr>
          <w:trHeight w:val="3278"/>
        </w:trPr>
        <w:tc>
          <w:tcPr>
            <w:tcW w:w="4746" w:type="dxa"/>
            <w:shd w:val="clear" w:color="auto" w:fill="auto"/>
          </w:tcPr>
          <w:p w14:paraId="356F5CE7" w14:textId="5D58E3F8" w:rsidR="002B69FE" w:rsidRPr="002B69FE" w:rsidRDefault="002B69FE" w:rsidP="002B69FE">
            <w:pPr>
              <w:rPr>
                <w:bCs/>
              </w:rPr>
            </w:pPr>
            <w:r w:rsidRPr="002B69FE">
              <w:rPr>
                <w:bCs/>
              </w:rPr>
              <w:t>What other additional needs does the</w:t>
            </w:r>
            <w:r>
              <w:rPr>
                <w:bCs/>
              </w:rPr>
              <w:t xml:space="preserve"> </w:t>
            </w:r>
            <w:r w:rsidRPr="002B69FE">
              <w:rPr>
                <w:bCs/>
              </w:rPr>
              <w:t>child have?</w:t>
            </w:r>
          </w:p>
          <w:p w14:paraId="0C4BEBED" w14:textId="77777777" w:rsidR="002B69FE" w:rsidRPr="002B69FE" w:rsidRDefault="002B69FE" w:rsidP="002B69FE">
            <w:pPr>
              <w:rPr>
                <w:bCs/>
              </w:rPr>
            </w:pPr>
            <w:r w:rsidRPr="002B69FE">
              <w:rPr>
                <w:bCs/>
              </w:rPr>
              <w:t>Whose care are they under?</w:t>
            </w:r>
          </w:p>
          <w:p w14:paraId="5D0256E9" w14:textId="57A6AD0D" w:rsidR="0004730A" w:rsidRDefault="002B69FE" w:rsidP="002B69FE">
            <w:pPr>
              <w:rPr>
                <w:b/>
              </w:rPr>
            </w:pPr>
            <w:r w:rsidRPr="002B69FE">
              <w:rPr>
                <w:bCs/>
              </w:rPr>
              <w:t>Do they take medication?</w:t>
            </w:r>
          </w:p>
        </w:tc>
        <w:tc>
          <w:tcPr>
            <w:tcW w:w="4746" w:type="dxa"/>
            <w:shd w:val="clear" w:color="auto" w:fill="auto"/>
          </w:tcPr>
          <w:p w14:paraId="034B5722" w14:textId="4F2F19EC" w:rsidR="0004730A" w:rsidRDefault="0004730A" w:rsidP="00E555FB">
            <w:pPr>
              <w:rPr>
                <w:b/>
              </w:rPr>
            </w:pPr>
          </w:p>
        </w:tc>
      </w:tr>
    </w:tbl>
    <w:p w14:paraId="3BFCFC19" w14:textId="2B3390F9" w:rsidR="002B69FE" w:rsidRDefault="002B69FE" w:rsidP="00900CC2"/>
    <w:p w14:paraId="07C6191A" w14:textId="77777777" w:rsidR="006C11C8" w:rsidRDefault="006C11C8"/>
    <w:p w14:paraId="6678C2EA" w14:textId="77777777" w:rsidR="006C11C8" w:rsidRDefault="006C11C8"/>
    <w:p w14:paraId="7829C7A4" w14:textId="77777777" w:rsidR="006C11C8" w:rsidRDefault="006C11C8"/>
    <w:p w14:paraId="744D646A" w14:textId="2550FFC3" w:rsidR="002B69FE" w:rsidRDefault="006C11C8" w:rsidP="006C11C8">
      <w:pPr>
        <w:pStyle w:val="Heading2"/>
      </w:pPr>
      <w:r>
        <w:lastRenderedPageBreak/>
        <w:t>Education details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4"/>
      </w:tblGrid>
      <w:tr w:rsidR="002B69FE" w14:paraId="4C56E69F" w14:textId="77777777" w:rsidTr="00E555FB">
        <w:tc>
          <w:tcPr>
            <w:tcW w:w="9492" w:type="dxa"/>
            <w:gridSpan w:val="4"/>
            <w:shd w:val="clear" w:color="auto" w:fill="BFBFBF" w:themeFill="background1" w:themeFillShade="BF"/>
          </w:tcPr>
          <w:p w14:paraId="58122D0B" w14:textId="4BC9DCAF" w:rsidR="002B69FE" w:rsidRPr="00591F91" w:rsidRDefault="006C11C8" w:rsidP="00E555FB">
            <w:pPr>
              <w:rPr>
                <w:b/>
              </w:rPr>
            </w:pPr>
            <w:r>
              <w:rPr>
                <w:b/>
              </w:rPr>
              <w:t>Previous education (both in the UK and abroad)</w:t>
            </w:r>
          </w:p>
        </w:tc>
      </w:tr>
      <w:tr w:rsidR="002B69FE" w14:paraId="0E3E4AD1" w14:textId="77777777" w:rsidTr="00FD3442">
        <w:trPr>
          <w:trHeight w:val="1620"/>
        </w:trPr>
        <w:tc>
          <w:tcPr>
            <w:tcW w:w="4746" w:type="dxa"/>
            <w:gridSpan w:val="2"/>
            <w:shd w:val="clear" w:color="auto" w:fill="auto"/>
          </w:tcPr>
          <w:p w14:paraId="141BB0B2" w14:textId="77777777" w:rsidR="006C11C8" w:rsidRPr="006C11C8" w:rsidRDefault="006C11C8" w:rsidP="006C11C8">
            <w:pPr>
              <w:rPr>
                <w:bCs/>
              </w:rPr>
            </w:pPr>
            <w:r w:rsidRPr="006C11C8">
              <w:rPr>
                <w:bCs/>
              </w:rPr>
              <w:t>Previous school/setting</w:t>
            </w:r>
          </w:p>
          <w:p w14:paraId="11F3F1E9" w14:textId="4575ED18" w:rsidR="002B69FE" w:rsidRPr="006C11C8" w:rsidRDefault="002B69FE" w:rsidP="006C11C8">
            <w:pPr>
              <w:rPr>
                <w:bCs/>
              </w:rPr>
            </w:pPr>
          </w:p>
        </w:tc>
        <w:tc>
          <w:tcPr>
            <w:tcW w:w="4746" w:type="dxa"/>
            <w:gridSpan w:val="2"/>
            <w:shd w:val="clear" w:color="auto" w:fill="auto"/>
          </w:tcPr>
          <w:p w14:paraId="56943190" w14:textId="58158EC7" w:rsidR="002B69FE" w:rsidRPr="00F04E70" w:rsidRDefault="00530F31" w:rsidP="00E555FB">
            <w:pPr>
              <w:rPr>
                <w:bCs/>
              </w:rPr>
            </w:pPr>
            <w:r w:rsidRPr="006C11C8">
              <w:rPr>
                <w:bCs/>
              </w:rPr>
              <w:t>Child’s age when they moved from</w:t>
            </w:r>
            <w:r>
              <w:rPr>
                <w:bCs/>
              </w:rPr>
              <w:t xml:space="preserve"> </w:t>
            </w:r>
            <w:r w:rsidRPr="006C11C8">
              <w:rPr>
                <w:bCs/>
              </w:rPr>
              <w:t>previous school/setting</w:t>
            </w:r>
          </w:p>
        </w:tc>
      </w:tr>
      <w:tr w:rsidR="002B69FE" w14:paraId="62F23CA4" w14:textId="77777777" w:rsidTr="00E555FB">
        <w:tc>
          <w:tcPr>
            <w:tcW w:w="9492" w:type="dxa"/>
            <w:gridSpan w:val="4"/>
            <w:shd w:val="clear" w:color="auto" w:fill="BFBFBF" w:themeFill="background1" w:themeFillShade="BF"/>
          </w:tcPr>
          <w:p w14:paraId="06C8DDD1" w14:textId="322C56CB" w:rsidR="002B69FE" w:rsidRPr="007A0129" w:rsidRDefault="00FD3442" w:rsidP="00E555FB">
            <w:pPr>
              <w:rPr>
                <w:b/>
              </w:rPr>
            </w:pPr>
            <w:r>
              <w:rPr>
                <w:b/>
              </w:rPr>
              <w:t>Level or stage of education</w:t>
            </w:r>
          </w:p>
        </w:tc>
      </w:tr>
      <w:tr w:rsidR="002B69FE" w14:paraId="55CCC617" w14:textId="77777777" w:rsidTr="00A67A66">
        <w:trPr>
          <w:trHeight w:val="1423"/>
        </w:trPr>
        <w:tc>
          <w:tcPr>
            <w:tcW w:w="4746" w:type="dxa"/>
            <w:gridSpan w:val="2"/>
            <w:shd w:val="clear" w:color="auto" w:fill="auto"/>
          </w:tcPr>
          <w:p w14:paraId="570AB5E8" w14:textId="22BB89AF" w:rsidR="002B69FE" w:rsidRPr="00362BEC" w:rsidRDefault="00A67A66" w:rsidP="00E555FB">
            <w:pPr>
              <w:rPr>
                <w:bCs/>
              </w:rPr>
            </w:pPr>
            <w:r>
              <w:rPr>
                <w:bCs/>
              </w:rPr>
              <w:t>Assessment or exam information</w:t>
            </w:r>
          </w:p>
        </w:tc>
        <w:tc>
          <w:tcPr>
            <w:tcW w:w="4746" w:type="dxa"/>
            <w:gridSpan w:val="2"/>
            <w:shd w:val="clear" w:color="auto" w:fill="auto"/>
          </w:tcPr>
          <w:p w14:paraId="50F15814" w14:textId="4BBA8268" w:rsidR="002B69FE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Record of learning or work completed</w:t>
            </w:r>
          </w:p>
        </w:tc>
      </w:tr>
      <w:tr w:rsidR="002B69FE" w14:paraId="21BBDC26" w14:textId="77777777" w:rsidTr="00E555FB">
        <w:trPr>
          <w:trHeight w:val="429"/>
        </w:trPr>
        <w:tc>
          <w:tcPr>
            <w:tcW w:w="9492" w:type="dxa"/>
            <w:gridSpan w:val="4"/>
            <w:shd w:val="clear" w:color="auto" w:fill="BFBFBF" w:themeFill="background1" w:themeFillShade="BF"/>
          </w:tcPr>
          <w:p w14:paraId="2BD83D7E" w14:textId="47B474DC" w:rsidR="002B69FE" w:rsidRPr="007A0129" w:rsidRDefault="00A67A66" w:rsidP="00E555FB">
            <w:pPr>
              <w:rPr>
                <w:b/>
              </w:rPr>
            </w:pPr>
            <w:r>
              <w:rPr>
                <w:b/>
              </w:rPr>
              <w:t>Level of spoken language</w:t>
            </w:r>
          </w:p>
        </w:tc>
      </w:tr>
      <w:tr w:rsidR="00A67A66" w14:paraId="3F2471DC" w14:textId="77777777" w:rsidTr="00A67A66">
        <w:trPr>
          <w:trHeight w:val="429"/>
        </w:trPr>
        <w:tc>
          <w:tcPr>
            <w:tcW w:w="9492" w:type="dxa"/>
            <w:gridSpan w:val="4"/>
            <w:shd w:val="clear" w:color="auto" w:fill="D9D9D9" w:themeFill="background1" w:themeFillShade="D9"/>
          </w:tcPr>
          <w:p w14:paraId="5C6F9142" w14:textId="36C89A07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 xml:space="preserve">Child’s home language: </w:t>
            </w:r>
          </w:p>
        </w:tc>
      </w:tr>
      <w:tr w:rsidR="00A67A66" w14:paraId="5EC73DCB" w14:textId="77777777" w:rsidTr="00A67A66">
        <w:trPr>
          <w:trHeight w:val="1885"/>
        </w:trPr>
        <w:tc>
          <w:tcPr>
            <w:tcW w:w="3164" w:type="dxa"/>
            <w:shd w:val="clear" w:color="auto" w:fill="auto"/>
          </w:tcPr>
          <w:p w14:paraId="75AB4882" w14:textId="0AB5BBE9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7098C20" w14:textId="7240D4F9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70D60D40" w14:textId="00500770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  <w:tr w:rsidR="00A67A66" w:rsidRPr="00A67A66" w14:paraId="7BE0DCF0" w14:textId="77777777" w:rsidTr="00E555FB">
        <w:trPr>
          <w:trHeight w:val="429"/>
        </w:trPr>
        <w:tc>
          <w:tcPr>
            <w:tcW w:w="9492" w:type="dxa"/>
            <w:gridSpan w:val="4"/>
            <w:shd w:val="clear" w:color="auto" w:fill="D9D9D9" w:themeFill="background1" w:themeFillShade="D9"/>
          </w:tcPr>
          <w:p w14:paraId="6BB0E227" w14:textId="1FF05A54" w:rsidR="00A67A66" w:rsidRPr="00A67A66" w:rsidRDefault="00A67A66" w:rsidP="00E555FB">
            <w:pPr>
              <w:rPr>
                <w:bCs/>
              </w:rPr>
            </w:pPr>
            <w:r>
              <w:rPr>
                <w:bCs/>
              </w:rPr>
              <w:t>English (or Welsh)</w:t>
            </w:r>
            <w:r w:rsidRPr="00A67A66">
              <w:rPr>
                <w:bCs/>
              </w:rPr>
              <w:t xml:space="preserve"> </w:t>
            </w:r>
          </w:p>
        </w:tc>
      </w:tr>
      <w:tr w:rsidR="00A67A66" w:rsidRPr="00A67A66" w14:paraId="31C365B0" w14:textId="77777777" w:rsidTr="00E555FB">
        <w:trPr>
          <w:trHeight w:val="1885"/>
        </w:trPr>
        <w:tc>
          <w:tcPr>
            <w:tcW w:w="3164" w:type="dxa"/>
            <w:shd w:val="clear" w:color="auto" w:fill="auto"/>
          </w:tcPr>
          <w:p w14:paraId="7C88DD3E" w14:textId="77777777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299C8FAE" w14:textId="77777777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7640DF4C" w14:textId="77777777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  <w:tr w:rsidR="00A67A66" w:rsidRPr="00A67A66" w14:paraId="3901F9BC" w14:textId="77777777" w:rsidTr="00E555FB">
        <w:trPr>
          <w:trHeight w:val="429"/>
        </w:trPr>
        <w:tc>
          <w:tcPr>
            <w:tcW w:w="9492" w:type="dxa"/>
            <w:gridSpan w:val="4"/>
            <w:shd w:val="clear" w:color="auto" w:fill="D9D9D9" w:themeFill="background1" w:themeFillShade="D9"/>
          </w:tcPr>
          <w:p w14:paraId="4C0D65AA" w14:textId="17730651" w:rsidR="00A67A66" w:rsidRPr="00A67A66" w:rsidRDefault="00A67A66" w:rsidP="00E555FB">
            <w:pPr>
              <w:rPr>
                <w:bCs/>
              </w:rPr>
            </w:pPr>
            <w:r>
              <w:rPr>
                <w:bCs/>
              </w:rPr>
              <w:t>Other spoken languages used (if any):</w:t>
            </w:r>
            <w:r w:rsidRPr="00A67A66">
              <w:rPr>
                <w:bCs/>
              </w:rPr>
              <w:t xml:space="preserve"> </w:t>
            </w:r>
          </w:p>
        </w:tc>
      </w:tr>
      <w:tr w:rsidR="00A67A66" w:rsidRPr="00A67A66" w14:paraId="7159A21A" w14:textId="77777777" w:rsidTr="00E555FB">
        <w:trPr>
          <w:trHeight w:val="1885"/>
        </w:trPr>
        <w:tc>
          <w:tcPr>
            <w:tcW w:w="3164" w:type="dxa"/>
            <w:shd w:val="clear" w:color="auto" w:fill="auto"/>
          </w:tcPr>
          <w:p w14:paraId="1BD66602" w14:textId="77777777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0B1423DC" w14:textId="77777777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1EB06D31" w14:textId="77777777" w:rsidR="00A67A66" w:rsidRPr="00A67A66" w:rsidRDefault="00A67A66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</w:tbl>
    <w:p w14:paraId="390C62B5" w14:textId="0B4FE3E5" w:rsidR="009C0705" w:rsidRDefault="009C0705" w:rsidP="00900CC2"/>
    <w:p w14:paraId="12E68BB4" w14:textId="77777777" w:rsidR="009C0705" w:rsidRDefault="009C0705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9C0705" w:rsidRPr="007A0129" w14:paraId="208A69BD" w14:textId="77777777" w:rsidTr="00E555FB">
        <w:trPr>
          <w:trHeight w:val="429"/>
        </w:trPr>
        <w:tc>
          <w:tcPr>
            <w:tcW w:w="9492" w:type="dxa"/>
            <w:gridSpan w:val="3"/>
            <w:shd w:val="clear" w:color="auto" w:fill="BFBFBF" w:themeFill="background1" w:themeFillShade="BF"/>
          </w:tcPr>
          <w:p w14:paraId="318A451E" w14:textId="77F106CB" w:rsidR="009C0705" w:rsidRPr="007A0129" w:rsidRDefault="009C0705" w:rsidP="00E555F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Level of </w:t>
            </w:r>
            <w:r>
              <w:rPr>
                <w:b/>
              </w:rPr>
              <w:t>sign language</w:t>
            </w:r>
          </w:p>
        </w:tc>
      </w:tr>
      <w:tr w:rsidR="009C0705" w:rsidRPr="00A67A66" w14:paraId="27951B45" w14:textId="77777777" w:rsidTr="00E555FB">
        <w:trPr>
          <w:trHeight w:val="429"/>
        </w:trPr>
        <w:tc>
          <w:tcPr>
            <w:tcW w:w="9492" w:type="dxa"/>
            <w:gridSpan w:val="3"/>
            <w:shd w:val="clear" w:color="auto" w:fill="D9D9D9" w:themeFill="background1" w:themeFillShade="D9"/>
          </w:tcPr>
          <w:p w14:paraId="79074954" w14:textId="40A7DCA8" w:rsidR="009C0705" w:rsidRPr="00A67A66" w:rsidRDefault="009C0705" w:rsidP="00E555FB">
            <w:pPr>
              <w:rPr>
                <w:bCs/>
              </w:rPr>
            </w:pPr>
            <w:r>
              <w:rPr>
                <w:bCs/>
              </w:rPr>
              <w:t>British Sign Language (BSL) or Irish Sign Language (ISL)</w:t>
            </w:r>
            <w:r w:rsidRPr="00A67A66">
              <w:rPr>
                <w:bCs/>
              </w:rPr>
              <w:t xml:space="preserve"> </w:t>
            </w:r>
          </w:p>
        </w:tc>
      </w:tr>
      <w:tr w:rsidR="009C0705" w:rsidRPr="00A67A66" w14:paraId="5DBE3BE7" w14:textId="77777777" w:rsidTr="00E555FB">
        <w:trPr>
          <w:trHeight w:val="1885"/>
        </w:trPr>
        <w:tc>
          <w:tcPr>
            <w:tcW w:w="3164" w:type="dxa"/>
            <w:shd w:val="clear" w:color="auto" w:fill="auto"/>
          </w:tcPr>
          <w:p w14:paraId="1E43F45E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shd w:val="clear" w:color="auto" w:fill="auto"/>
          </w:tcPr>
          <w:p w14:paraId="30028CDF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6CE30EDE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  <w:tr w:rsidR="009C0705" w:rsidRPr="00A67A66" w14:paraId="1C6FBEF0" w14:textId="77777777" w:rsidTr="00E555FB">
        <w:trPr>
          <w:trHeight w:val="429"/>
        </w:trPr>
        <w:tc>
          <w:tcPr>
            <w:tcW w:w="9492" w:type="dxa"/>
            <w:gridSpan w:val="3"/>
            <w:shd w:val="clear" w:color="auto" w:fill="D9D9D9" w:themeFill="background1" w:themeFillShade="D9"/>
          </w:tcPr>
          <w:p w14:paraId="660D046D" w14:textId="49AD0E49" w:rsidR="009C0705" w:rsidRPr="00A67A66" w:rsidRDefault="009C0705" w:rsidP="00E555FB">
            <w:pPr>
              <w:rPr>
                <w:bCs/>
              </w:rPr>
            </w:pPr>
            <w:r>
              <w:rPr>
                <w:bCs/>
              </w:rPr>
              <w:t>Other sign languages used (if any):</w:t>
            </w:r>
            <w:r w:rsidRPr="00A67A66">
              <w:rPr>
                <w:bCs/>
              </w:rPr>
              <w:t xml:space="preserve"> </w:t>
            </w:r>
          </w:p>
        </w:tc>
      </w:tr>
      <w:tr w:rsidR="009C0705" w:rsidRPr="00A67A66" w14:paraId="68CF8D8E" w14:textId="77777777" w:rsidTr="00E555FB">
        <w:trPr>
          <w:trHeight w:val="1885"/>
        </w:trPr>
        <w:tc>
          <w:tcPr>
            <w:tcW w:w="3164" w:type="dxa"/>
            <w:shd w:val="clear" w:color="auto" w:fill="auto"/>
          </w:tcPr>
          <w:p w14:paraId="05FCC1E7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shd w:val="clear" w:color="auto" w:fill="auto"/>
          </w:tcPr>
          <w:p w14:paraId="4CA75DAF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4BC1E734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  <w:tr w:rsidR="009C0705" w:rsidRPr="007A0129" w14:paraId="3585C31F" w14:textId="77777777" w:rsidTr="00E555FB">
        <w:trPr>
          <w:trHeight w:val="429"/>
        </w:trPr>
        <w:tc>
          <w:tcPr>
            <w:tcW w:w="9492" w:type="dxa"/>
            <w:gridSpan w:val="3"/>
            <w:shd w:val="clear" w:color="auto" w:fill="BFBFBF" w:themeFill="background1" w:themeFillShade="BF"/>
          </w:tcPr>
          <w:p w14:paraId="309A9653" w14:textId="6FFCB994" w:rsidR="009C0705" w:rsidRPr="007A0129" w:rsidRDefault="009C0705" w:rsidP="00E555FB">
            <w:pPr>
              <w:rPr>
                <w:b/>
              </w:rPr>
            </w:pPr>
            <w:r>
              <w:rPr>
                <w:b/>
              </w:rPr>
              <w:t xml:space="preserve">Level of </w:t>
            </w:r>
            <w:r>
              <w:rPr>
                <w:b/>
              </w:rPr>
              <w:t>reading and writing</w:t>
            </w:r>
          </w:p>
        </w:tc>
      </w:tr>
      <w:tr w:rsidR="009C0705" w:rsidRPr="00A67A66" w14:paraId="4D263669" w14:textId="77777777" w:rsidTr="00E555FB">
        <w:trPr>
          <w:trHeight w:val="429"/>
        </w:trPr>
        <w:tc>
          <w:tcPr>
            <w:tcW w:w="9492" w:type="dxa"/>
            <w:gridSpan w:val="3"/>
            <w:shd w:val="clear" w:color="auto" w:fill="D9D9D9" w:themeFill="background1" w:themeFillShade="D9"/>
          </w:tcPr>
          <w:p w14:paraId="679B5559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 xml:space="preserve">Child’s home language: </w:t>
            </w:r>
          </w:p>
        </w:tc>
      </w:tr>
      <w:tr w:rsidR="009C0705" w:rsidRPr="00A67A66" w14:paraId="27132603" w14:textId="77777777" w:rsidTr="00E555FB">
        <w:trPr>
          <w:trHeight w:val="1885"/>
        </w:trPr>
        <w:tc>
          <w:tcPr>
            <w:tcW w:w="3164" w:type="dxa"/>
            <w:shd w:val="clear" w:color="auto" w:fill="auto"/>
          </w:tcPr>
          <w:p w14:paraId="4E023661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shd w:val="clear" w:color="auto" w:fill="auto"/>
          </w:tcPr>
          <w:p w14:paraId="45ED1815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33C1A63C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  <w:tr w:rsidR="009C0705" w:rsidRPr="00A67A66" w14:paraId="11A38250" w14:textId="77777777" w:rsidTr="00E555FB">
        <w:trPr>
          <w:trHeight w:val="429"/>
        </w:trPr>
        <w:tc>
          <w:tcPr>
            <w:tcW w:w="9492" w:type="dxa"/>
            <w:gridSpan w:val="3"/>
            <w:shd w:val="clear" w:color="auto" w:fill="D9D9D9" w:themeFill="background1" w:themeFillShade="D9"/>
          </w:tcPr>
          <w:p w14:paraId="24A60F3E" w14:textId="77777777" w:rsidR="009C0705" w:rsidRPr="00A67A66" w:rsidRDefault="009C0705" w:rsidP="00E555FB">
            <w:pPr>
              <w:rPr>
                <w:bCs/>
              </w:rPr>
            </w:pPr>
            <w:r>
              <w:rPr>
                <w:bCs/>
              </w:rPr>
              <w:t>English (or Welsh)</w:t>
            </w:r>
            <w:r w:rsidRPr="00A67A66">
              <w:rPr>
                <w:bCs/>
              </w:rPr>
              <w:t xml:space="preserve"> </w:t>
            </w:r>
          </w:p>
        </w:tc>
      </w:tr>
      <w:tr w:rsidR="009C0705" w:rsidRPr="00A67A66" w14:paraId="645CE5EF" w14:textId="77777777" w:rsidTr="00E555FB">
        <w:trPr>
          <w:trHeight w:val="1885"/>
        </w:trPr>
        <w:tc>
          <w:tcPr>
            <w:tcW w:w="3164" w:type="dxa"/>
            <w:shd w:val="clear" w:color="auto" w:fill="auto"/>
          </w:tcPr>
          <w:p w14:paraId="48CAE0CC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shd w:val="clear" w:color="auto" w:fill="auto"/>
          </w:tcPr>
          <w:p w14:paraId="2A1ED29E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7B82CF70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  <w:tr w:rsidR="009C0705" w:rsidRPr="00A67A66" w14:paraId="755834AA" w14:textId="77777777" w:rsidTr="00E555FB">
        <w:trPr>
          <w:trHeight w:val="429"/>
        </w:trPr>
        <w:tc>
          <w:tcPr>
            <w:tcW w:w="9492" w:type="dxa"/>
            <w:gridSpan w:val="3"/>
            <w:shd w:val="clear" w:color="auto" w:fill="D9D9D9" w:themeFill="background1" w:themeFillShade="D9"/>
          </w:tcPr>
          <w:p w14:paraId="5AEDF18A" w14:textId="3CDF2E18" w:rsidR="009C0705" w:rsidRPr="00A67A66" w:rsidRDefault="009C0705" w:rsidP="00E555FB">
            <w:pPr>
              <w:rPr>
                <w:bCs/>
              </w:rPr>
            </w:pPr>
            <w:r>
              <w:rPr>
                <w:bCs/>
              </w:rPr>
              <w:t>Other languages used (if any):</w:t>
            </w:r>
            <w:r w:rsidRPr="00A67A66">
              <w:rPr>
                <w:bCs/>
              </w:rPr>
              <w:t xml:space="preserve"> </w:t>
            </w:r>
          </w:p>
        </w:tc>
      </w:tr>
      <w:tr w:rsidR="009C0705" w:rsidRPr="00A67A66" w14:paraId="3357E3F6" w14:textId="77777777" w:rsidTr="00E555FB">
        <w:trPr>
          <w:trHeight w:val="1885"/>
        </w:trPr>
        <w:tc>
          <w:tcPr>
            <w:tcW w:w="3164" w:type="dxa"/>
            <w:shd w:val="clear" w:color="auto" w:fill="auto"/>
          </w:tcPr>
          <w:p w14:paraId="53E94F6C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family</w:t>
            </w:r>
          </w:p>
        </w:tc>
        <w:tc>
          <w:tcPr>
            <w:tcW w:w="3164" w:type="dxa"/>
            <w:shd w:val="clear" w:color="auto" w:fill="auto"/>
          </w:tcPr>
          <w:p w14:paraId="3898D134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Information from assessment</w:t>
            </w:r>
          </w:p>
        </w:tc>
        <w:tc>
          <w:tcPr>
            <w:tcW w:w="3164" w:type="dxa"/>
            <w:shd w:val="clear" w:color="auto" w:fill="auto"/>
          </w:tcPr>
          <w:p w14:paraId="599E921A" w14:textId="77777777" w:rsidR="009C0705" w:rsidRPr="00A67A66" w:rsidRDefault="009C0705" w:rsidP="00E555FB">
            <w:pPr>
              <w:rPr>
                <w:bCs/>
              </w:rPr>
            </w:pPr>
            <w:r w:rsidRPr="00A67A66">
              <w:rPr>
                <w:bCs/>
              </w:rPr>
              <w:t>Used where and when</w:t>
            </w:r>
          </w:p>
        </w:tc>
      </w:tr>
    </w:tbl>
    <w:p w14:paraId="3A2DD4F7" w14:textId="634486E0" w:rsidR="00912C2B" w:rsidRDefault="00912C2B" w:rsidP="00900CC2"/>
    <w:p w14:paraId="56F71AC9" w14:textId="77777777" w:rsidR="00912C2B" w:rsidRDefault="00912C2B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3"/>
      </w:tblGrid>
      <w:tr w:rsidR="00912C2B" w:rsidRPr="007A0129" w14:paraId="7A44A3C2" w14:textId="77777777" w:rsidTr="00E555FB">
        <w:tc>
          <w:tcPr>
            <w:tcW w:w="9492" w:type="dxa"/>
            <w:gridSpan w:val="4"/>
            <w:shd w:val="clear" w:color="auto" w:fill="BFBFBF" w:themeFill="background1" w:themeFillShade="BF"/>
          </w:tcPr>
          <w:p w14:paraId="60CB81EF" w14:textId="67E5DDE1" w:rsidR="00912C2B" w:rsidRPr="007A0129" w:rsidRDefault="00912C2B" w:rsidP="00E555FB">
            <w:pPr>
              <w:rPr>
                <w:b/>
              </w:rPr>
            </w:pPr>
            <w:r>
              <w:rPr>
                <w:b/>
              </w:rPr>
              <w:lastRenderedPageBreak/>
              <w:t>Other education or language learning opportunities</w:t>
            </w:r>
          </w:p>
        </w:tc>
      </w:tr>
      <w:tr w:rsidR="00912C2B" w:rsidRPr="00A67A66" w14:paraId="616B0DD4" w14:textId="77777777" w:rsidTr="00912C2B">
        <w:trPr>
          <w:trHeight w:val="2278"/>
        </w:trPr>
        <w:tc>
          <w:tcPr>
            <w:tcW w:w="4746" w:type="dxa"/>
            <w:gridSpan w:val="2"/>
            <w:shd w:val="clear" w:color="auto" w:fill="auto"/>
          </w:tcPr>
          <w:p w14:paraId="30211AD6" w14:textId="77777777" w:rsidR="00912C2B" w:rsidRPr="00912C2B" w:rsidRDefault="00912C2B" w:rsidP="00912C2B">
            <w:pPr>
              <w:rPr>
                <w:bCs/>
              </w:rPr>
            </w:pPr>
            <w:r w:rsidRPr="00912C2B">
              <w:rPr>
                <w:bCs/>
              </w:rPr>
              <w:t>For example:</w:t>
            </w:r>
          </w:p>
          <w:p w14:paraId="010F3E91" w14:textId="48DED6EF" w:rsidR="00912C2B" w:rsidRPr="00912C2B" w:rsidRDefault="00912C2B" w:rsidP="00912C2B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912C2B">
              <w:rPr>
                <w:bCs/>
              </w:rPr>
              <w:t>Community classes</w:t>
            </w:r>
          </w:p>
          <w:p w14:paraId="40DFE458" w14:textId="67F6B577" w:rsidR="00912C2B" w:rsidRPr="00912C2B" w:rsidRDefault="00912C2B" w:rsidP="00912C2B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 w:rsidRPr="00912C2B">
              <w:rPr>
                <w:bCs/>
              </w:rPr>
              <w:t>Deaf group</w:t>
            </w:r>
          </w:p>
          <w:p w14:paraId="364B45EF" w14:textId="6FDE58D2" w:rsidR="00912C2B" w:rsidRPr="00912C2B" w:rsidRDefault="00912C2B" w:rsidP="00912C2B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912C2B">
              <w:rPr>
                <w:bCs/>
              </w:rPr>
              <w:t>Faith groups</w:t>
            </w:r>
          </w:p>
        </w:tc>
        <w:tc>
          <w:tcPr>
            <w:tcW w:w="4746" w:type="dxa"/>
            <w:gridSpan w:val="2"/>
            <w:shd w:val="clear" w:color="auto" w:fill="auto"/>
          </w:tcPr>
          <w:p w14:paraId="00C6B06E" w14:textId="4002724A" w:rsidR="00912C2B" w:rsidRPr="00A67A66" w:rsidRDefault="00912C2B" w:rsidP="00E555FB">
            <w:pPr>
              <w:rPr>
                <w:bCs/>
              </w:rPr>
            </w:pPr>
          </w:p>
        </w:tc>
      </w:tr>
      <w:tr w:rsidR="00912C2B" w:rsidRPr="00A67A66" w14:paraId="2E15BEC7" w14:textId="77777777" w:rsidTr="00912C2B">
        <w:trPr>
          <w:trHeight w:val="614"/>
        </w:trPr>
        <w:tc>
          <w:tcPr>
            <w:tcW w:w="9492" w:type="dxa"/>
            <w:gridSpan w:val="4"/>
            <w:shd w:val="clear" w:color="auto" w:fill="BFBFBF" w:themeFill="background1" w:themeFillShade="BF"/>
          </w:tcPr>
          <w:p w14:paraId="1EB558A0" w14:textId="4A7F0303" w:rsidR="00912C2B" w:rsidRPr="00912C2B" w:rsidRDefault="00912C2B" w:rsidP="00E555FB">
            <w:pPr>
              <w:rPr>
                <w:b/>
              </w:rPr>
            </w:pPr>
            <w:r w:rsidRPr="00912C2B">
              <w:rPr>
                <w:b/>
              </w:rPr>
              <w:t>Previous support received in school or setting</w:t>
            </w:r>
          </w:p>
        </w:tc>
      </w:tr>
      <w:tr w:rsidR="00912C2B" w:rsidRPr="00A67A66" w14:paraId="148F7202" w14:textId="77777777" w:rsidTr="00912C2B">
        <w:trPr>
          <w:trHeight w:val="2065"/>
        </w:trPr>
        <w:tc>
          <w:tcPr>
            <w:tcW w:w="2373" w:type="dxa"/>
            <w:shd w:val="clear" w:color="auto" w:fill="auto"/>
          </w:tcPr>
          <w:p w14:paraId="7C8D1BA2" w14:textId="1D7087A5" w:rsidR="00912C2B" w:rsidRPr="00912C2B" w:rsidRDefault="00912C2B" w:rsidP="00E555FB">
            <w:pPr>
              <w:rPr>
                <w:bCs/>
              </w:rPr>
            </w:pPr>
            <w:r w:rsidRPr="00912C2B">
              <w:rPr>
                <w:bCs/>
              </w:rPr>
              <w:t>Speech therapy</w:t>
            </w:r>
          </w:p>
        </w:tc>
        <w:tc>
          <w:tcPr>
            <w:tcW w:w="2373" w:type="dxa"/>
            <w:shd w:val="clear" w:color="auto" w:fill="auto"/>
          </w:tcPr>
          <w:p w14:paraId="4C6A06C5" w14:textId="19FCBA73" w:rsidR="00912C2B" w:rsidRPr="00912C2B" w:rsidRDefault="00912C2B" w:rsidP="00E555FB">
            <w:pPr>
              <w:rPr>
                <w:bCs/>
              </w:rPr>
            </w:pPr>
            <w:r w:rsidRPr="00912C2B">
              <w:rPr>
                <w:bCs/>
              </w:rPr>
              <w:t>Occupational therapy</w:t>
            </w:r>
          </w:p>
        </w:tc>
        <w:tc>
          <w:tcPr>
            <w:tcW w:w="2373" w:type="dxa"/>
            <w:shd w:val="clear" w:color="auto" w:fill="auto"/>
          </w:tcPr>
          <w:p w14:paraId="1A928338" w14:textId="034B28A7" w:rsidR="00912C2B" w:rsidRPr="00912C2B" w:rsidRDefault="00912C2B" w:rsidP="00E555FB">
            <w:pPr>
              <w:rPr>
                <w:bCs/>
              </w:rPr>
            </w:pPr>
            <w:r w:rsidRPr="00912C2B">
              <w:rPr>
                <w:bCs/>
              </w:rPr>
              <w:t>Physical therapy</w:t>
            </w:r>
          </w:p>
        </w:tc>
        <w:tc>
          <w:tcPr>
            <w:tcW w:w="2373" w:type="dxa"/>
            <w:shd w:val="clear" w:color="auto" w:fill="auto"/>
          </w:tcPr>
          <w:p w14:paraId="25C869CC" w14:textId="7103C1AB" w:rsidR="00912C2B" w:rsidRPr="00912C2B" w:rsidRDefault="00912C2B" w:rsidP="00E555FB">
            <w:pPr>
              <w:rPr>
                <w:bCs/>
              </w:rPr>
            </w:pPr>
            <w:r w:rsidRPr="00912C2B">
              <w:rPr>
                <w:bCs/>
              </w:rPr>
              <w:t>Vision support</w:t>
            </w:r>
          </w:p>
        </w:tc>
      </w:tr>
      <w:tr w:rsidR="00912C2B" w:rsidRPr="00A67A66" w14:paraId="32E05B84" w14:textId="77777777" w:rsidTr="00912C2B">
        <w:trPr>
          <w:trHeight w:val="2108"/>
        </w:trPr>
        <w:tc>
          <w:tcPr>
            <w:tcW w:w="9492" w:type="dxa"/>
            <w:gridSpan w:val="4"/>
            <w:shd w:val="clear" w:color="auto" w:fill="auto"/>
          </w:tcPr>
          <w:p w14:paraId="74531883" w14:textId="0CE825B3" w:rsidR="00912C2B" w:rsidRPr="00912C2B" w:rsidRDefault="00912C2B" w:rsidP="00E555FB">
            <w:pPr>
              <w:rPr>
                <w:bCs/>
              </w:rPr>
            </w:pPr>
            <w:r>
              <w:rPr>
                <w:bCs/>
              </w:rPr>
              <w:t>Evaluations/assessments</w:t>
            </w:r>
          </w:p>
        </w:tc>
      </w:tr>
      <w:tr w:rsidR="00912C2B" w:rsidRPr="00A67A66" w14:paraId="3827A079" w14:textId="77777777" w:rsidTr="00912C2B">
        <w:trPr>
          <w:trHeight w:val="2110"/>
        </w:trPr>
        <w:tc>
          <w:tcPr>
            <w:tcW w:w="9492" w:type="dxa"/>
            <w:gridSpan w:val="4"/>
            <w:shd w:val="clear" w:color="auto" w:fill="auto"/>
          </w:tcPr>
          <w:p w14:paraId="778B5ACF" w14:textId="0FA4AD64" w:rsidR="00912C2B" w:rsidRDefault="00912C2B" w:rsidP="00E555FB">
            <w:pPr>
              <w:rPr>
                <w:bCs/>
              </w:rPr>
            </w:pPr>
            <w:r>
              <w:rPr>
                <w:bCs/>
              </w:rPr>
              <w:t>Reports available</w:t>
            </w:r>
          </w:p>
        </w:tc>
      </w:tr>
      <w:tr w:rsidR="00912C2B" w:rsidRPr="00A67A66" w14:paraId="4DD87C40" w14:textId="77777777" w:rsidTr="00912C2B">
        <w:trPr>
          <w:trHeight w:val="2268"/>
        </w:trPr>
        <w:tc>
          <w:tcPr>
            <w:tcW w:w="9492" w:type="dxa"/>
            <w:gridSpan w:val="4"/>
            <w:shd w:val="clear" w:color="auto" w:fill="auto"/>
          </w:tcPr>
          <w:p w14:paraId="028BF23B" w14:textId="484FA2FC" w:rsidR="00912C2B" w:rsidRDefault="00912C2B" w:rsidP="00E555FB">
            <w:pPr>
              <w:rPr>
                <w:bCs/>
              </w:rPr>
            </w:pPr>
            <w:r>
              <w:rPr>
                <w:bCs/>
              </w:rPr>
              <w:t>Other information</w:t>
            </w:r>
          </w:p>
        </w:tc>
      </w:tr>
    </w:tbl>
    <w:p w14:paraId="08DEB7F9" w14:textId="7FC5E91F" w:rsidR="003B26A0" w:rsidRDefault="003B26A0" w:rsidP="00900CC2"/>
    <w:p w14:paraId="668D473D" w14:textId="77777777" w:rsidR="003B26A0" w:rsidRDefault="003B26A0">
      <w:r>
        <w:br w:type="page"/>
      </w:r>
    </w:p>
    <w:p w14:paraId="5246C379" w14:textId="0D92014E" w:rsidR="00544EAB" w:rsidRDefault="003B26A0" w:rsidP="003B26A0">
      <w:pPr>
        <w:pStyle w:val="Heading2"/>
      </w:pPr>
      <w:r>
        <w:lastRenderedPageBreak/>
        <w:t>Other considerations</w:t>
      </w:r>
    </w:p>
    <w:p w14:paraId="41874F57" w14:textId="134B8260" w:rsidR="003B26A0" w:rsidRDefault="003B26A0" w:rsidP="003B26A0">
      <w:pPr>
        <w:rPr>
          <w:lang w:eastAsia="en-US"/>
        </w:rPr>
      </w:pPr>
      <w:r>
        <w:rPr>
          <w:lang w:eastAsia="en-US"/>
        </w:rPr>
        <w:t>Note: These are not intended as direct questions to ask the family, but the</w:t>
      </w:r>
      <w:r>
        <w:rPr>
          <w:lang w:eastAsia="en-US"/>
        </w:rPr>
        <w:t xml:space="preserve"> </w:t>
      </w:r>
      <w:r>
        <w:rPr>
          <w:lang w:eastAsia="en-US"/>
        </w:rPr>
        <w:t>information can be gathered when meeting with them.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3B26A0" w:rsidRPr="007A0129" w14:paraId="66D2A958" w14:textId="77777777" w:rsidTr="00E555FB">
        <w:tc>
          <w:tcPr>
            <w:tcW w:w="9492" w:type="dxa"/>
            <w:gridSpan w:val="2"/>
            <w:shd w:val="clear" w:color="auto" w:fill="BFBFBF" w:themeFill="background1" w:themeFillShade="BF"/>
          </w:tcPr>
          <w:p w14:paraId="3F2AC4F4" w14:textId="42257E10" w:rsidR="003B26A0" w:rsidRPr="007A0129" w:rsidRDefault="003B26A0" w:rsidP="00E555FB">
            <w:pPr>
              <w:rPr>
                <w:b/>
              </w:rPr>
            </w:pPr>
            <w:r>
              <w:rPr>
                <w:b/>
              </w:rPr>
              <w:t>Family’s language use</w:t>
            </w:r>
          </w:p>
        </w:tc>
      </w:tr>
      <w:tr w:rsidR="003B26A0" w:rsidRPr="00A67A66" w14:paraId="67D048A7" w14:textId="77777777" w:rsidTr="003B26A0">
        <w:trPr>
          <w:trHeight w:val="1489"/>
        </w:trPr>
        <w:tc>
          <w:tcPr>
            <w:tcW w:w="4746" w:type="dxa"/>
            <w:shd w:val="clear" w:color="auto" w:fill="auto"/>
          </w:tcPr>
          <w:p w14:paraId="26052A9F" w14:textId="32099022" w:rsidR="003B26A0" w:rsidRPr="003B26A0" w:rsidRDefault="003B26A0" w:rsidP="003B26A0">
            <w:pPr>
              <w:rPr>
                <w:bCs/>
              </w:rPr>
            </w:pPr>
            <w:r>
              <w:rPr>
                <w:bCs/>
              </w:rPr>
              <w:t>Parent’s confidence using spoken English (or Welsh)</w:t>
            </w:r>
          </w:p>
        </w:tc>
        <w:tc>
          <w:tcPr>
            <w:tcW w:w="4746" w:type="dxa"/>
            <w:shd w:val="clear" w:color="auto" w:fill="auto"/>
          </w:tcPr>
          <w:p w14:paraId="2F40E650" w14:textId="77777777" w:rsidR="003B26A0" w:rsidRPr="00A67A66" w:rsidRDefault="003B26A0" w:rsidP="00E555FB">
            <w:pPr>
              <w:rPr>
                <w:bCs/>
              </w:rPr>
            </w:pPr>
          </w:p>
        </w:tc>
      </w:tr>
      <w:tr w:rsidR="003B26A0" w:rsidRPr="00A67A66" w14:paraId="57BF30C6" w14:textId="77777777" w:rsidTr="003B26A0">
        <w:trPr>
          <w:trHeight w:val="1489"/>
        </w:trPr>
        <w:tc>
          <w:tcPr>
            <w:tcW w:w="4746" w:type="dxa"/>
            <w:shd w:val="clear" w:color="auto" w:fill="auto"/>
          </w:tcPr>
          <w:p w14:paraId="4168B85B" w14:textId="1A3295B3" w:rsidR="003B26A0" w:rsidRDefault="003B26A0" w:rsidP="003B26A0">
            <w:pPr>
              <w:rPr>
                <w:bCs/>
              </w:rPr>
            </w:pPr>
            <w:r w:rsidRPr="003B26A0">
              <w:rPr>
                <w:bCs/>
              </w:rPr>
              <w:t>Parent’s confidence to read and write</w:t>
            </w:r>
            <w:r>
              <w:rPr>
                <w:bCs/>
              </w:rPr>
              <w:t xml:space="preserve"> </w:t>
            </w:r>
            <w:r w:rsidRPr="003B26A0">
              <w:rPr>
                <w:bCs/>
              </w:rPr>
              <w:t>in English (or Welsh)</w:t>
            </w:r>
          </w:p>
        </w:tc>
        <w:tc>
          <w:tcPr>
            <w:tcW w:w="4746" w:type="dxa"/>
            <w:shd w:val="clear" w:color="auto" w:fill="auto"/>
          </w:tcPr>
          <w:p w14:paraId="69756561" w14:textId="77777777" w:rsidR="003B26A0" w:rsidRPr="00A67A66" w:rsidRDefault="003B26A0" w:rsidP="00E555FB">
            <w:pPr>
              <w:rPr>
                <w:bCs/>
              </w:rPr>
            </w:pPr>
          </w:p>
        </w:tc>
      </w:tr>
      <w:tr w:rsidR="003B26A0" w:rsidRPr="00A67A66" w14:paraId="36DE7067" w14:textId="77777777" w:rsidTr="003B26A0">
        <w:trPr>
          <w:trHeight w:val="1489"/>
        </w:trPr>
        <w:tc>
          <w:tcPr>
            <w:tcW w:w="4746" w:type="dxa"/>
            <w:shd w:val="clear" w:color="auto" w:fill="auto"/>
          </w:tcPr>
          <w:p w14:paraId="07A32EB7" w14:textId="3CD9A6AD" w:rsidR="003B26A0" w:rsidRPr="003B26A0" w:rsidRDefault="00A54354" w:rsidP="00A54354">
            <w:pPr>
              <w:rPr>
                <w:bCs/>
              </w:rPr>
            </w:pPr>
            <w:r w:rsidRPr="00A54354">
              <w:rPr>
                <w:bCs/>
              </w:rPr>
              <w:t>Parent’s confidence to read and write</w:t>
            </w:r>
            <w:r>
              <w:rPr>
                <w:bCs/>
              </w:rPr>
              <w:t xml:space="preserve"> </w:t>
            </w:r>
            <w:r w:rsidRPr="00A54354">
              <w:rPr>
                <w:bCs/>
              </w:rPr>
              <w:t>in their home language</w:t>
            </w:r>
          </w:p>
        </w:tc>
        <w:tc>
          <w:tcPr>
            <w:tcW w:w="4746" w:type="dxa"/>
            <w:shd w:val="clear" w:color="auto" w:fill="auto"/>
          </w:tcPr>
          <w:p w14:paraId="1A43D210" w14:textId="77777777" w:rsidR="003B26A0" w:rsidRPr="00A67A66" w:rsidRDefault="003B26A0" w:rsidP="00E555FB">
            <w:pPr>
              <w:rPr>
                <w:bCs/>
              </w:rPr>
            </w:pPr>
          </w:p>
        </w:tc>
      </w:tr>
      <w:tr w:rsidR="00A54354" w:rsidRPr="00A67A66" w14:paraId="06B18C50" w14:textId="77777777" w:rsidTr="003B26A0">
        <w:trPr>
          <w:trHeight w:val="1489"/>
        </w:trPr>
        <w:tc>
          <w:tcPr>
            <w:tcW w:w="4746" w:type="dxa"/>
            <w:shd w:val="clear" w:color="auto" w:fill="auto"/>
          </w:tcPr>
          <w:p w14:paraId="797C0DB2" w14:textId="23F0FCBF" w:rsidR="00A54354" w:rsidRPr="00A54354" w:rsidRDefault="00681C50" w:rsidP="00681C50">
            <w:pPr>
              <w:rPr>
                <w:bCs/>
              </w:rPr>
            </w:pPr>
            <w:r w:rsidRPr="00681C50">
              <w:rPr>
                <w:bCs/>
              </w:rPr>
              <w:t>Siblings’ confidence using spoken</w:t>
            </w:r>
            <w:r>
              <w:rPr>
                <w:bCs/>
              </w:rPr>
              <w:t xml:space="preserve"> </w:t>
            </w:r>
            <w:r w:rsidRPr="00681C50">
              <w:rPr>
                <w:bCs/>
              </w:rPr>
              <w:t>English (or Welsh)</w:t>
            </w:r>
          </w:p>
        </w:tc>
        <w:tc>
          <w:tcPr>
            <w:tcW w:w="4746" w:type="dxa"/>
            <w:shd w:val="clear" w:color="auto" w:fill="auto"/>
          </w:tcPr>
          <w:p w14:paraId="27266305" w14:textId="77777777" w:rsidR="00A54354" w:rsidRPr="00A67A66" w:rsidRDefault="00A54354" w:rsidP="00E555FB">
            <w:pPr>
              <w:rPr>
                <w:bCs/>
              </w:rPr>
            </w:pPr>
          </w:p>
        </w:tc>
      </w:tr>
      <w:tr w:rsidR="00681C50" w:rsidRPr="00A67A66" w14:paraId="6F1EC898" w14:textId="77777777" w:rsidTr="003B26A0">
        <w:trPr>
          <w:trHeight w:val="1489"/>
        </w:trPr>
        <w:tc>
          <w:tcPr>
            <w:tcW w:w="4746" w:type="dxa"/>
            <w:shd w:val="clear" w:color="auto" w:fill="auto"/>
          </w:tcPr>
          <w:p w14:paraId="49D208A0" w14:textId="706C0D1A" w:rsidR="00681C50" w:rsidRPr="00681C50" w:rsidRDefault="00681C50" w:rsidP="00681C50">
            <w:pPr>
              <w:rPr>
                <w:bCs/>
              </w:rPr>
            </w:pPr>
            <w:r w:rsidRPr="00681C50">
              <w:rPr>
                <w:bCs/>
              </w:rPr>
              <w:t>Other languages used by the family</w:t>
            </w:r>
          </w:p>
        </w:tc>
        <w:tc>
          <w:tcPr>
            <w:tcW w:w="4746" w:type="dxa"/>
            <w:shd w:val="clear" w:color="auto" w:fill="auto"/>
          </w:tcPr>
          <w:p w14:paraId="19A1CC14" w14:textId="77777777" w:rsidR="00681C50" w:rsidRPr="00A67A66" w:rsidRDefault="00681C50" w:rsidP="00E555FB">
            <w:pPr>
              <w:rPr>
                <w:bCs/>
              </w:rPr>
            </w:pPr>
          </w:p>
        </w:tc>
      </w:tr>
      <w:tr w:rsidR="00681C50" w:rsidRPr="00A67A66" w14:paraId="0DEFF59F" w14:textId="77777777" w:rsidTr="003B26A0">
        <w:trPr>
          <w:trHeight w:val="1489"/>
        </w:trPr>
        <w:tc>
          <w:tcPr>
            <w:tcW w:w="4746" w:type="dxa"/>
            <w:shd w:val="clear" w:color="auto" w:fill="auto"/>
          </w:tcPr>
          <w:p w14:paraId="3D4173F5" w14:textId="73EAF00F" w:rsidR="00681C50" w:rsidRPr="00681C50" w:rsidRDefault="00681C50" w:rsidP="00681C50">
            <w:pPr>
              <w:rPr>
                <w:bCs/>
              </w:rPr>
            </w:pPr>
            <w:r w:rsidRPr="001566DD">
              <w:t>Interpreter/translation support</w:t>
            </w:r>
          </w:p>
        </w:tc>
        <w:tc>
          <w:tcPr>
            <w:tcW w:w="4746" w:type="dxa"/>
            <w:shd w:val="clear" w:color="auto" w:fill="auto"/>
          </w:tcPr>
          <w:p w14:paraId="130A51C7" w14:textId="6460FC7A" w:rsidR="00681C50" w:rsidRPr="00A67A66" w:rsidRDefault="00681C50" w:rsidP="00681C50">
            <w:pPr>
              <w:rPr>
                <w:bCs/>
              </w:rPr>
            </w:pPr>
          </w:p>
        </w:tc>
      </w:tr>
      <w:tr w:rsidR="00681C50" w:rsidRPr="00A67A66" w14:paraId="4B28955D" w14:textId="77777777" w:rsidTr="00681C50">
        <w:trPr>
          <w:trHeight w:val="569"/>
        </w:trPr>
        <w:tc>
          <w:tcPr>
            <w:tcW w:w="9492" w:type="dxa"/>
            <w:gridSpan w:val="2"/>
            <w:shd w:val="clear" w:color="auto" w:fill="BFBFBF" w:themeFill="background1" w:themeFillShade="BF"/>
          </w:tcPr>
          <w:p w14:paraId="389870B5" w14:textId="30799950" w:rsidR="00681C50" w:rsidRPr="00681C50" w:rsidRDefault="00681C50" w:rsidP="00681C50">
            <w:pPr>
              <w:rPr>
                <w:b/>
              </w:rPr>
            </w:pPr>
            <w:r w:rsidRPr="00681C50">
              <w:rPr>
                <w:b/>
              </w:rPr>
              <w:t>Family’s support network</w:t>
            </w:r>
          </w:p>
        </w:tc>
      </w:tr>
      <w:tr w:rsidR="00681C50" w:rsidRPr="00A67A66" w14:paraId="3524CEF8" w14:textId="77777777" w:rsidTr="00162F9F">
        <w:trPr>
          <w:trHeight w:val="2278"/>
        </w:trPr>
        <w:tc>
          <w:tcPr>
            <w:tcW w:w="4746" w:type="dxa"/>
            <w:shd w:val="clear" w:color="auto" w:fill="auto"/>
          </w:tcPr>
          <w:p w14:paraId="7633C353" w14:textId="77777777" w:rsidR="00162F9F" w:rsidRDefault="00162F9F" w:rsidP="00162F9F">
            <w:r>
              <w:t>Who is their support network?</w:t>
            </w:r>
          </w:p>
          <w:p w14:paraId="73BF6BED" w14:textId="3AD92F01" w:rsidR="00681C50" w:rsidRPr="00681C50" w:rsidRDefault="00162F9F" w:rsidP="00162F9F">
            <w:pPr>
              <w:rPr>
                <w:bCs/>
              </w:rPr>
            </w:pPr>
            <w:r>
              <w:t>Are they within the local community?</w:t>
            </w:r>
          </w:p>
        </w:tc>
        <w:tc>
          <w:tcPr>
            <w:tcW w:w="4746" w:type="dxa"/>
            <w:shd w:val="clear" w:color="auto" w:fill="auto"/>
          </w:tcPr>
          <w:p w14:paraId="119C52E5" w14:textId="77777777" w:rsidR="00681C50" w:rsidRPr="00A67A66" w:rsidRDefault="00681C50" w:rsidP="00E555FB">
            <w:pPr>
              <w:rPr>
                <w:bCs/>
              </w:rPr>
            </w:pPr>
          </w:p>
        </w:tc>
      </w:tr>
    </w:tbl>
    <w:p w14:paraId="53B418DD" w14:textId="71E72BB3" w:rsidR="00287E2B" w:rsidRDefault="00287E2B" w:rsidP="003B26A0">
      <w:pPr>
        <w:rPr>
          <w:lang w:eastAsia="en-U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287E2B" w:rsidRPr="007A0129" w14:paraId="61EFCEF9" w14:textId="77777777" w:rsidTr="00E555FB">
        <w:tc>
          <w:tcPr>
            <w:tcW w:w="9492" w:type="dxa"/>
            <w:gridSpan w:val="2"/>
            <w:shd w:val="clear" w:color="auto" w:fill="BFBFBF" w:themeFill="background1" w:themeFillShade="BF"/>
          </w:tcPr>
          <w:p w14:paraId="103BD1E4" w14:textId="051616D8" w:rsidR="00287E2B" w:rsidRPr="007A0129" w:rsidRDefault="00287E2B" w:rsidP="00E555FB">
            <w:pPr>
              <w:rPr>
                <w:b/>
              </w:rPr>
            </w:pPr>
            <w:r>
              <w:rPr>
                <w:b/>
              </w:rPr>
              <w:lastRenderedPageBreak/>
              <w:t>Parent and child’s understanding of their local education system</w:t>
            </w:r>
          </w:p>
        </w:tc>
      </w:tr>
      <w:tr w:rsidR="00287E2B" w:rsidRPr="00A67A66" w14:paraId="71967E0E" w14:textId="77777777" w:rsidTr="00E555FB">
        <w:trPr>
          <w:trHeight w:val="1489"/>
        </w:trPr>
        <w:tc>
          <w:tcPr>
            <w:tcW w:w="4746" w:type="dxa"/>
            <w:shd w:val="clear" w:color="auto" w:fill="auto"/>
          </w:tcPr>
          <w:p w14:paraId="02D32F6A" w14:textId="77777777" w:rsidR="00287E2B" w:rsidRPr="00287E2B" w:rsidRDefault="00287E2B" w:rsidP="00287E2B">
            <w:pPr>
              <w:rPr>
                <w:bCs/>
              </w:rPr>
            </w:pPr>
            <w:r w:rsidRPr="00287E2B">
              <w:rPr>
                <w:bCs/>
              </w:rPr>
              <w:t>Admissions</w:t>
            </w:r>
          </w:p>
          <w:p w14:paraId="7ACEABE7" w14:textId="77777777" w:rsidR="00287E2B" w:rsidRPr="00287E2B" w:rsidRDefault="00287E2B" w:rsidP="00287E2B">
            <w:pPr>
              <w:rPr>
                <w:bCs/>
              </w:rPr>
            </w:pPr>
            <w:r w:rsidRPr="00287E2B">
              <w:rPr>
                <w:bCs/>
              </w:rPr>
              <w:t>Assessment and exams</w:t>
            </w:r>
          </w:p>
          <w:p w14:paraId="65A5B82D" w14:textId="77777777" w:rsidR="00287E2B" w:rsidRPr="00287E2B" w:rsidRDefault="00287E2B" w:rsidP="00287E2B">
            <w:pPr>
              <w:rPr>
                <w:bCs/>
              </w:rPr>
            </w:pPr>
            <w:r w:rsidRPr="00287E2B">
              <w:rPr>
                <w:bCs/>
              </w:rPr>
              <w:t>Attendance</w:t>
            </w:r>
          </w:p>
          <w:p w14:paraId="21977F79" w14:textId="77777777" w:rsidR="00287E2B" w:rsidRPr="00287E2B" w:rsidRDefault="00287E2B" w:rsidP="00287E2B">
            <w:pPr>
              <w:rPr>
                <w:bCs/>
              </w:rPr>
            </w:pPr>
            <w:r w:rsidRPr="00287E2B">
              <w:rPr>
                <w:bCs/>
              </w:rPr>
              <w:t>Homework</w:t>
            </w:r>
          </w:p>
          <w:p w14:paraId="47E41AAC" w14:textId="1D550E66" w:rsidR="00287E2B" w:rsidRPr="003B26A0" w:rsidRDefault="00287E2B" w:rsidP="00287E2B">
            <w:pPr>
              <w:rPr>
                <w:bCs/>
              </w:rPr>
            </w:pPr>
            <w:r w:rsidRPr="00287E2B">
              <w:rPr>
                <w:bCs/>
              </w:rPr>
              <w:t>How to access extra resources and</w:t>
            </w:r>
            <w:r>
              <w:rPr>
                <w:bCs/>
              </w:rPr>
              <w:t xml:space="preserve"> </w:t>
            </w:r>
            <w:r w:rsidRPr="00287E2B">
              <w:rPr>
                <w:bCs/>
              </w:rPr>
              <w:t>support for their child including needs</w:t>
            </w:r>
            <w:r w:rsidR="00D8599E">
              <w:rPr>
                <w:bCs/>
              </w:rPr>
              <w:t xml:space="preserve"> </w:t>
            </w:r>
            <w:r w:rsidRPr="00287E2B">
              <w:rPr>
                <w:bCs/>
              </w:rPr>
              <w:t>assessments and free school meals</w:t>
            </w:r>
          </w:p>
        </w:tc>
        <w:tc>
          <w:tcPr>
            <w:tcW w:w="4746" w:type="dxa"/>
            <w:shd w:val="clear" w:color="auto" w:fill="auto"/>
          </w:tcPr>
          <w:p w14:paraId="14E007C3" w14:textId="77777777" w:rsidR="00287E2B" w:rsidRPr="00A67A66" w:rsidRDefault="00287E2B" w:rsidP="00E555FB">
            <w:pPr>
              <w:rPr>
                <w:bCs/>
              </w:rPr>
            </w:pPr>
          </w:p>
        </w:tc>
      </w:tr>
      <w:tr w:rsidR="00D8599E" w:rsidRPr="00A67A66" w14:paraId="3AC3AF90" w14:textId="77777777" w:rsidTr="00A266AD">
        <w:trPr>
          <w:trHeight w:val="2551"/>
        </w:trPr>
        <w:tc>
          <w:tcPr>
            <w:tcW w:w="9492" w:type="dxa"/>
            <w:gridSpan w:val="2"/>
            <w:shd w:val="clear" w:color="auto" w:fill="auto"/>
          </w:tcPr>
          <w:p w14:paraId="6288F248" w14:textId="114808F5" w:rsidR="00D8599E" w:rsidRPr="00A67A66" w:rsidRDefault="00D8599E" w:rsidP="00D8599E">
            <w:pPr>
              <w:rPr>
                <w:bCs/>
              </w:rPr>
            </w:pPr>
            <w:r w:rsidRPr="00D8599E">
              <w:rPr>
                <w:bCs/>
              </w:rPr>
              <w:t>Parent and child’s understanding and access to support services including</w:t>
            </w:r>
            <w:r>
              <w:rPr>
                <w:bCs/>
              </w:rPr>
              <w:t xml:space="preserve"> </w:t>
            </w:r>
            <w:r w:rsidRPr="00D8599E">
              <w:rPr>
                <w:bCs/>
              </w:rPr>
              <w:t>hospital, clinical and education</w:t>
            </w:r>
          </w:p>
        </w:tc>
      </w:tr>
      <w:tr w:rsidR="00D8599E" w:rsidRPr="00A67A66" w14:paraId="75D0C859" w14:textId="77777777" w:rsidTr="00A266AD">
        <w:trPr>
          <w:trHeight w:val="2702"/>
        </w:trPr>
        <w:tc>
          <w:tcPr>
            <w:tcW w:w="9492" w:type="dxa"/>
            <w:gridSpan w:val="2"/>
            <w:shd w:val="clear" w:color="auto" w:fill="auto"/>
          </w:tcPr>
          <w:p w14:paraId="08A9D158" w14:textId="67096963" w:rsidR="00D8599E" w:rsidRPr="00D8599E" w:rsidRDefault="00D8599E" w:rsidP="00D8599E">
            <w:pPr>
              <w:rPr>
                <w:bCs/>
              </w:rPr>
            </w:pPr>
            <w:r w:rsidRPr="00D8599E">
              <w:rPr>
                <w:bCs/>
              </w:rPr>
              <w:t>Are the parents refugees or asylum seekers or included in a resettlement</w:t>
            </w:r>
            <w:r>
              <w:rPr>
                <w:bCs/>
              </w:rPr>
              <w:t xml:space="preserve"> </w:t>
            </w:r>
            <w:r w:rsidRPr="00D8599E">
              <w:rPr>
                <w:bCs/>
              </w:rPr>
              <w:t>programme?</w:t>
            </w:r>
          </w:p>
        </w:tc>
      </w:tr>
      <w:tr w:rsidR="00D8599E" w:rsidRPr="00A67A66" w14:paraId="70D4BAE7" w14:textId="77777777" w:rsidTr="00A266AD">
        <w:trPr>
          <w:trHeight w:val="2953"/>
        </w:trPr>
        <w:tc>
          <w:tcPr>
            <w:tcW w:w="9492" w:type="dxa"/>
            <w:gridSpan w:val="2"/>
            <w:shd w:val="clear" w:color="auto" w:fill="auto"/>
          </w:tcPr>
          <w:p w14:paraId="41EE5F8F" w14:textId="3BAF9F5F" w:rsidR="00D8599E" w:rsidRPr="00D8599E" w:rsidRDefault="00D8599E" w:rsidP="00D8599E">
            <w:pPr>
              <w:rPr>
                <w:bCs/>
              </w:rPr>
            </w:pPr>
            <w:r w:rsidRPr="00D8599E">
              <w:rPr>
                <w:bCs/>
              </w:rPr>
              <w:t>Attitudes and cultural beliefs about deafness</w:t>
            </w:r>
          </w:p>
        </w:tc>
      </w:tr>
    </w:tbl>
    <w:p w14:paraId="0A582098" w14:textId="205A1395" w:rsidR="003B26A0" w:rsidRPr="003B26A0" w:rsidRDefault="003B26A0" w:rsidP="003B26A0">
      <w:pPr>
        <w:rPr>
          <w:lang w:eastAsia="en-US"/>
        </w:rPr>
      </w:pPr>
    </w:p>
    <w:sectPr w:rsidR="003B26A0" w:rsidRPr="003B26A0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B5D2" w14:textId="77777777" w:rsidR="00415B39" w:rsidRDefault="00415B39">
      <w:r>
        <w:separator/>
      </w:r>
    </w:p>
  </w:endnote>
  <w:endnote w:type="continuationSeparator" w:id="0">
    <w:p w14:paraId="030B4412" w14:textId="77777777" w:rsidR="00415B39" w:rsidRDefault="0041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DB5A" w14:textId="77777777" w:rsidR="00900CC2" w:rsidRDefault="00900CC2">
    <w:pPr>
      <w:pStyle w:val="Footer"/>
    </w:pPr>
    <w:r>
      <w:t>National Deaf Children’s Society</w:t>
    </w:r>
  </w:p>
  <w:p w14:paraId="331ADC2B" w14:textId="372AE74A" w:rsidR="00900CC2" w:rsidRDefault="00054425">
    <w:pPr>
      <w:pStyle w:val="Footer"/>
    </w:pPr>
    <w:r>
      <w:t>September</w:t>
    </w:r>
    <w:r w:rsidR="009A7A11"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361B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135B" w14:textId="77777777" w:rsidR="00415B39" w:rsidRDefault="00415B39">
      <w:r>
        <w:separator/>
      </w:r>
    </w:p>
  </w:footnote>
  <w:footnote w:type="continuationSeparator" w:id="0">
    <w:p w14:paraId="0DA04787" w14:textId="77777777" w:rsidR="00415B39" w:rsidRDefault="0041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0A689D"/>
    <w:multiLevelType w:val="hybridMultilevel"/>
    <w:tmpl w:val="1D30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6C89180F"/>
    <w:multiLevelType w:val="hybridMultilevel"/>
    <w:tmpl w:val="9A3ED5AC"/>
    <w:lvl w:ilvl="0" w:tplc="4DE6F7C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1D1E"/>
    <w:multiLevelType w:val="multilevel"/>
    <w:tmpl w:val="7354CCA8"/>
    <w:numStyleLink w:val="NDCSBullets"/>
  </w:abstractNum>
  <w:abstractNum w:abstractNumId="25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0A49"/>
    <w:multiLevelType w:val="hybridMultilevel"/>
    <w:tmpl w:val="911EA248"/>
    <w:lvl w:ilvl="0" w:tplc="4DE6F7C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40782">
    <w:abstractNumId w:val="10"/>
  </w:num>
  <w:num w:numId="2" w16cid:durableId="1924292020">
    <w:abstractNumId w:val="9"/>
  </w:num>
  <w:num w:numId="3" w16cid:durableId="2103333944">
    <w:abstractNumId w:val="7"/>
  </w:num>
  <w:num w:numId="4" w16cid:durableId="825514784">
    <w:abstractNumId w:val="6"/>
  </w:num>
  <w:num w:numId="5" w16cid:durableId="1424111979">
    <w:abstractNumId w:val="5"/>
  </w:num>
  <w:num w:numId="6" w16cid:durableId="2023390975">
    <w:abstractNumId w:val="4"/>
  </w:num>
  <w:num w:numId="7" w16cid:durableId="1414426452">
    <w:abstractNumId w:val="8"/>
  </w:num>
  <w:num w:numId="8" w16cid:durableId="1645550758">
    <w:abstractNumId w:val="3"/>
  </w:num>
  <w:num w:numId="9" w16cid:durableId="320237970">
    <w:abstractNumId w:val="2"/>
  </w:num>
  <w:num w:numId="10" w16cid:durableId="821775996">
    <w:abstractNumId w:val="1"/>
  </w:num>
  <w:num w:numId="11" w16cid:durableId="760445585">
    <w:abstractNumId w:val="0"/>
  </w:num>
  <w:num w:numId="12" w16cid:durableId="123279043">
    <w:abstractNumId w:val="17"/>
  </w:num>
  <w:num w:numId="13" w16cid:durableId="418719196">
    <w:abstractNumId w:val="8"/>
  </w:num>
  <w:num w:numId="14" w16cid:durableId="1981570696">
    <w:abstractNumId w:val="8"/>
    <w:lvlOverride w:ilvl="0">
      <w:startOverride w:val="1"/>
    </w:lvlOverride>
  </w:num>
  <w:num w:numId="15" w16cid:durableId="1652710318">
    <w:abstractNumId w:val="13"/>
  </w:num>
  <w:num w:numId="16" w16cid:durableId="871654779">
    <w:abstractNumId w:val="21"/>
  </w:num>
  <w:num w:numId="17" w16cid:durableId="1783070475">
    <w:abstractNumId w:val="18"/>
  </w:num>
  <w:num w:numId="18" w16cid:durableId="55053246">
    <w:abstractNumId w:val="22"/>
  </w:num>
  <w:num w:numId="19" w16cid:durableId="64618665">
    <w:abstractNumId w:val="27"/>
  </w:num>
  <w:num w:numId="20" w16cid:durableId="12647246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872502">
    <w:abstractNumId w:val="12"/>
  </w:num>
  <w:num w:numId="22" w16cid:durableId="25955359">
    <w:abstractNumId w:val="19"/>
  </w:num>
  <w:num w:numId="23" w16cid:durableId="701131331">
    <w:abstractNumId w:val="20"/>
  </w:num>
  <w:num w:numId="24" w16cid:durableId="715007415">
    <w:abstractNumId w:val="25"/>
  </w:num>
  <w:num w:numId="25" w16cid:durableId="1952474757">
    <w:abstractNumId w:val="16"/>
  </w:num>
  <w:num w:numId="26" w16cid:durableId="1436251247">
    <w:abstractNumId w:val="14"/>
  </w:num>
  <w:num w:numId="27" w16cid:durableId="892040654">
    <w:abstractNumId w:val="11"/>
  </w:num>
  <w:num w:numId="28" w16cid:durableId="1952278437">
    <w:abstractNumId w:val="24"/>
  </w:num>
  <w:num w:numId="29" w16cid:durableId="1045562025">
    <w:abstractNumId w:val="15"/>
  </w:num>
  <w:num w:numId="30" w16cid:durableId="1345206790">
    <w:abstractNumId w:val="23"/>
  </w:num>
  <w:num w:numId="31" w16cid:durableId="11662406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4730A"/>
    <w:rsid w:val="00054425"/>
    <w:rsid w:val="000B1D0B"/>
    <w:rsid w:val="000E62D2"/>
    <w:rsid w:val="00162F9F"/>
    <w:rsid w:val="00174207"/>
    <w:rsid w:val="00195CA8"/>
    <w:rsid w:val="00231AA1"/>
    <w:rsid w:val="00256881"/>
    <w:rsid w:val="00267A44"/>
    <w:rsid w:val="00287E2B"/>
    <w:rsid w:val="002B69FE"/>
    <w:rsid w:val="002F203F"/>
    <w:rsid w:val="00343940"/>
    <w:rsid w:val="00355C34"/>
    <w:rsid w:val="00362BEC"/>
    <w:rsid w:val="003B26A0"/>
    <w:rsid w:val="003D1D35"/>
    <w:rsid w:val="003E60A8"/>
    <w:rsid w:val="003F249C"/>
    <w:rsid w:val="00415B39"/>
    <w:rsid w:val="00442FD3"/>
    <w:rsid w:val="00483EB6"/>
    <w:rsid w:val="00490730"/>
    <w:rsid w:val="004B550F"/>
    <w:rsid w:val="004E1F16"/>
    <w:rsid w:val="00530F31"/>
    <w:rsid w:val="00544EAB"/>
    <w:rsid w:val="005479FE"/>
    <w:rsid w:val="005717C4"/>
    <w:rsid w:val="005F6EE9"/>
    <w:rsid w:val="00654EEB"/>
    <w:rsid w:val="00681C50"/>
    <w:rsid w:val="00682A63"/>
    <w:rsid w:val="006C11C8"/>
    <w:rsid w:val="006C43A5"/>
    <w:rsid w:val="006F5D85"/>
    <w:rsid w:val="00737FB5"/>
    <w:rsid w:val="00753ADD"/>
    <w:rsid w:val="007A0129"/>
    <w:rsid w:val="007A30C6"/>
    <w:rsid w:val="007A34F1"/>
    <w:rsid w:val="007B5FF8"/>
    <w:rsid w:val="008512C5"/>
    <w:rsid w:val="00900CC2"/>
    <w:rsid w:val="00904ACE"/>
    <w:rsid w:val="00912C2B"/>
    <w:rsid w:val="009312EE"/>
    <w:rsid w:val="00931BD2"/>
    <w:rsid w:val="00935AE4"/>
    <w:rsid w:val="009A7A11"/>
    <w:rsid w:val="009C0705"/>
    <w:rsid w:val="009E0DBB"/>
    <w:rsid w:val="00A266AD"/>
    <w:rsid w:val="00A5016D"/>
    <w:rsid w:val="00A54354"/>
    <w:rsid w:val="00A67A66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8599E"/>
    <w:rsid w:val="00D95EB9"/>
    <w:rsid w:val="00DE49F4"/>
    <w:rsid w:val="00E40C99"/>
    <w:rsid w:val="00EB781D"/>
    <w:rsid w:val="00F04E70"/>
    <w:rsid w:val="00F11C4E"/>
    <w:rsid w:val="00FC6344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56FDEF51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148E-445D-4279-984F-D84ED134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2</cp:revision>
  <cp:lastPrinted>2006-06-05T09:49:00Z</cp:lastPrinted>
  <dcterms:created xsi:type="dcterms:W3CDTF">2024-09-06T08:44:00Z</dcterms:created>
  <dcterms:modified xsi:type="dcterms:W3CDTF">2024-09-06T08:44:00Z</dcterms:modified>
</cp:coreProperties>
</file>